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036 схватил его кончики пальцев, пытаясь написать на них свой номер. Он знал, что это нельзя назвать именем, но кроме этого у него не было ничего, чем бы его могли называть другие. Однако, едва закончив рисовать половину круга, он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если богач смог вытащить его из лаборатории, то, скорее всего, знал его историю и номер. Но сейчас он спрашивал об имени, о том, что есть у каждого человека в этом мире, о том, что звучит так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подушечкой пальца по месту, где только что рисовал, стирая след, затем покачал головой и написал несколько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на этот раз сдержался и не отдернул руку. Увидев ответ Номера 036, он удивленно приподнял бровь и усмехнулся с легкой наглостью.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придумаю? Тогда, может, будешь носить мою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036 кивнул, в его глазах читались волнение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была произнесена скорее как шутка и поддразнивание, но, получив такой серьезный ответ, полный ожидания, он не смог оставить это просто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ненадолго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 это то, что будет с тобой всю жизнь. Ты уверен, что хочешь, чтобы я его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036 ответил взглядом, полным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тебя зовут Оу Шаовэнь. — Он сжал пальцы 036, сравнив их длину со своими. Они оказались одинаковыми. — Это имя я готовил для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подшутил над 036, но этот маленький безымянный человек, словно вышедший из какой-то глуши, не заметил его шутки. Он словно получил подарок, о котором даже не мечтал, спрятав радость и удовлетворение под маской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наверное, нет удостоверения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 ответ он получил лишь недоуменный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прямо при нем позвонил и поручил кому-то заняться оформлением документов, чтобы через несколько дней все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пойдем поедим. — Он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Чжоу уже поставила на стол последнее блюдо, которое дымилось под светом лампы. 036 сел за стол, держа палочки для еды не слишком уверенно. Раньше, в лаборатории, во время трансплантации органов, ему обычно вводили питательные растворы для удобства. Иногда, когда операций не было долгое время, он мог попробовать их рабочие обеды. Он всегда ценил такие моменты, когда мог почувствовать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тихого ужина Оу Жэньцзинь уехал на машине. Закрыв дверь, он оглянулся на освещенную виллу, подтвердив свои догадки, но при этом возникли и новые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этого безымянного человека была настолько простой, что он никогда не пользовался машиной или телефоном, но при этом имел базовое представление о них. У него не было родственников или друзей, он редко общался с людьми, но всегда серьезно отвечал на любые попытки коммуникации. У него не было имени, документов, и он смутно понимал, что такое удостоверение личности, не обладая некоторыми базовыми знаниями, но при этом получил базовое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условиях он, скорее всего, жил бы в глухой деревне, но он явно испытывал странную любовь и любопытство к зеленым растениям, которые обычно встречаются в сельской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приложил руку к своему бьющемуся сердцу 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отъезда богача Оу Шаовэнь получил кучу электронных устройств, которые тот заказал. Человек, принесший их, очень старательно объяснил, как пользоваться каждым из них. На самом деле, ему не нужно было такое подробное объяснение, он много раз наблюдал, как исследователи используют более сложные приборы, и хорошо понимал базовые функции этих устройств. Но он не стал ничего говорить, спокойно выслушал и выразил благодарность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человека в комнате воцарилась тишина. Оу Шаовэнь взял телефон и начал изучать каждую функцию. Это было не так сложно, и он быстро нашел страницу контактов. Номер Оу Жэньцзиня уже был аккуратно сохранен там. На этот раз он долго экспериментировал, прежде чем смог отправить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получил,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знания, которые он имел, были получены в лаборатории, где его обучали для тестирования. Он быстро освоил программу до уровня средней школы, показав выдающиеся способности в языке, памяти и моторике. Хотя его понимание математики и естественных наук также было выше среднего, в лаборатории, где преобладали гении в этих областях, он выглядел совсем не впечатляюще. С тех пор он потерял всякую дополнительную ценность, кроме как инкубатора органов, и обучение в лаборатории было прекращено как бесполезное.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прошло много времени, он все еще помнил, как использовать пиньинь.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спросить о трансплантации, но все вокруг было так прекрасно, что он избегал этого, боясь разрушить свой сон. Раз сам богач не торопился, он мог наслаждаться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сообщение не было ответа, но он не обращал на это внимания. В тот вечер он долго ходил по двору, пока не стемнело, и только тогда, с успокоенным сердцем,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большая и мягкая кровать не давала ему спокойно спать. На следующий день он проснулся рано, спустился вниз и услышал звуки из кухни. Подойдя, он молча встал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Чжоу готовила завтрак. Она выглядела так, будто умеет готовить только пельмени и лапшу, но сейчас она делала очень изысканный западный завтрак. Красиво поджаренное яйцо было выложено на тарелку, посыпано приправами, помидоры черри разрезаны пополам и украшены петрушкой. Овсяные хлопья с фруктами, медом и молоком превратились в смузи, на поверхности которого аккуратно выложили ряд черники, клубники и манго, украсив несколькими цветами и орехами, создав яркую композицию. Рядом на тарелке лежали уже нарезанные сэндвичи — один сладкий, смазанный специальным джемом, другой соленый, с беконом и ветчиной.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раз вовремя, можно завтракать. — Тетушка Чжоу, увидев его, широко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кивнул, взял две тарелки из ее рук и понес их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твоих предпочтений, попробовала сделать что-то простое. Если не понравится, скажи, я могу приготовить что-то другое, и западное, и китайское.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почему-то взгляд Оу Шаовэня стал очень трогательным. Он смотрел на нее прямо, все слова мерцали в его красивых глазах, способных сделать сердце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Чжоу мысленно воскликнула. Этот молодой господин был куда более искусным, чем предыдущие. От одного его взгляда ее старое сердце чуть не выпрыгнуло из груди, и ей захотелось приготовить ему еще сотню вкусных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очнулась, Оу Шаовэнь уже поднес к ней экран телефона. На странице блокнота было написано: «Еще вчера хотел сказать, я никогда не ел ничего вкуснее,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всего ночь, а он уже стал печатать намного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Чжоу засмеялась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зачем так церемониться? Если тебе нравится, это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съел этот довольно обильный завтрак дочиста, затем пошел на кухню и помог тетушке Чжоу вымыть все тарелки. Она несколько раз отказывалась, но он словно не понимал, молча и тщательно вымыл даже блендер.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встретила дядюшку Ли, то не смогла сдержать восклицания.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новый гость — настоящий сокровище, только иногда так жалко становится, что сердце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жалко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Ли тоже вздохнул. Утром он спросил Оу Шаовэня, что ему нужно купить. Тот подумал немного и высказал просьбу, которая одновременно вызывала смех и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немного неловко, но могу я попросить гоночную машинку на радиоуправлении? Я в детстве видел, как другие играли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молчание дядюшки Ли, он написал на телефоне: «Это такая маленькая машинка, управляемая пультом, размером с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понял. Хорошо, я куплю тебе несколько, когда пойду за покупками. — Дядюшка Ли кивнул, показывая, что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http://bllate.org/book/16325/1473461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