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подарок! Оу Шаовэнь знал значение этого слова, но впервые услышал, как кто-то произносит его в его адрес. Его лицо на мгновение застыло в замешательстве, когда он взял коробку, крепко сжав её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опущенные глаза и ресницы выглядели настолько трогательно, что, если это не было искренним, он, несомненно, был лучшим актёром, которого Оу Жэньцзинь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мы встретимся, тебе нужно будет немного поправиться, ты худее меня, — наконец сказал Оу Жэньцзинь, обняв его за талию, прежде чем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стоял у входа, молча глядя в направлении, куда тот ушёл. В это время мимо прошла тётя Чжоу, с улыбкой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давно ушел, хватит смотреть. У господина Оу будет время — он обязательно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повернулся, смущённо посмотрев на неё, даже не разобрав, что она сказала. Он лишь слегка кивнул и снова застыл, глядя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тёте Чжоу вдруг стало не по себе. Этот мальчик был слишком наивен, а в этом доме не было места для таких людей. Это место не станет его пристанищем.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покачала головой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держал коробку в руках долгое время, наконец осторожно развернул её. Внутри лежал кусочек изумрудно-зелёного нефрита, вырезанный в форме бамбука, с перевязанным тёмно-зелёным шнурком.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подвеску, примерил её на груди, затем осторожно надел на шею, опустил голову и сжал её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красиво! Жаль, что такие прекрасные вещи не могут принадлежать ему навсегда. Вероятно, когда он вернётся в лабораторию, её отберут.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долго смотрел на подвеску в зеркале, затем, словно в полусне, направился в кабинет. Встав на стул, он достал первую книгу с первой полки, бережно раскрыл её и погрузился в чтение, наконец обретя покой. Устроившись поудобнее, он сосредоточенно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не появлялся больше двух недель. Сегодня Оу Шаовэнь наконец получил свои удостоверение личности, свидетельство о регистрации и банковскую карту. Он потратил некоторое время, чтобы разобраться в их назначении, и, словно обретя сокровище, положил их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Коробка, которую он нашёл в комнате, вероятно, была упаковкой от какого-то предмета роскоши, с красивым дизайном. В ней уже лежали засушенные листья и две гоночные машинки на радиоуправлении, а теперь добавились и документы. Он планировал перед возвращением в лабораторию тайно закопать эту коробку где-нибудь, чтобы, если ему когда-нибудь снова повезёт встретить такого доброго и щедрого человека, как Оу Жэньцзинь, он мог бы выкопать её и снова взглянуть на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Дин! — раздался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Шаовэнь, который до этого двигался осторожно, резко захлопнул коробку и быстро схватил телефон, разблокировав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возьму тебя на ужин, жди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его настроение нельзя было назвать плохим, но с этого момента он почувствовал себя счастливым, словно в его сердце танцевал маленький балетный танцор. Оу Шаовэнь лёгкой походкой спустился вниз и сел на диван, терпеливо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тихо повторяя слова, которые собирался сказать. Все эти дни, помимо чтения книг, прогулок по саду и редких попыток изучать информацию в интернете, он практически всё свободное время посвящал этому. Он не был неспособен говорить — во время изучения базовых курсов он уже научился этому и мог свободно общаться с другими, даже освоив основы английского и французского. Однако в те долгие дни, когда его существование свелось к роли успешного «инкубатора», никто больше не пытался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научиться говорить оказалось не так сложно, как он ожидал. Просто он хотел сделать это как можно лучше, чтобы Оу Жэньцзинь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Собирать красивых юношей, словно вазы, Оу Жэньцзинь никогда не вкладывал в это искренних чувств, — Оу Жэньцзинь листал статью в развлекательном разделе на экране телефона. Крупный шрифт сопровождался фотографией хрупкого юноши, одетого в лёгкую одежду и сидящего на корточках на улице. Статья вновь и вновь обвиняла его в ветрености и бессердечии.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мальчика звали Ци Шуян, он только в прошлом месяце покинул его виллу. Среди всех его содержанцев он был самым молодым, едва достигнув восемнадцати лет, и в нём чувствовалась наивность и избалованность. Такие люди обычно не вызывали у него интереса, но к Ци Шуяну он проявил небывалую заботу и терпение. Он проводил с ним больше всего времени, чаще всего выводил его в свет, давал больше всего ресурсов, чаще всего держал за руку и был с ним наиболее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Шуян прожил на вилле целых девять месяцев — дольше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потому, что на этот раз его терпение оказалось слишком велико, игра затянулась настолько, что все СМИ и зрители начали думать, что он станет тем, кто заставит Оу Жэньцзиня остепениться. Затянулось настолько, что сам мальчик начал погружаться в иллюзию, с каждым днём всё глубже тону в море сладкого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уверенность в том, что он уже получил любовь, была крайне забавна. Он начинал капризничать, забывал, что их отношения начались с договора, выдвигал всё более наглые требования, постоянно жаловался, почему они ограничиваются лишь поцелуями и объятиями, не переходя к последнему шагу. Он с полной уверенностью заставлял Оу Жэньцзиня бросать важные дела, убеждённый, что он важнее всего остального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он вдруг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наименее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в тот момент Оу Жэньцзинь до сих пор помнил до мельчайших деталей. Это было ощущение, будто весь мир рушится перед глазами. Сомнение во всём, неспособность поверить в правду, боль, безумие, непринятие, самообман, поиск бесчисленных оправданий для того, кто причинил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расставания с Оу Жэньцзинем до его переезда с виллы прошло две недели. В эти две недели Оу Жэньцзинь практически каждый день находил время, чтобы посмотреть записи с камер наблюдения, наблюдая, как Ци Шуян сходит с ума в комнате, как механически набирает его номер, как рыдает, как кричит, как проходит через все этапы душевных метаний, словно наблюдая за грандиозным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интервью Ци Шуян, срываясь на слёзы,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любит тебя, он терпит все твои капризы и необоснованные требования. Когда он устаёт от тебя, ты можешь потерять всё своё достоинство, но это не вызовет у него ни капли жалости или желания вернуться. Он чётко даст тебе понять, что все твои сладкие воспоминания для него — лишь шутка, а он относится к тебе, как к игрушке.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я? Моя радость и боль, моя молодость и искренние чувства — что с ними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говорите при мне слово «содержанка». Я всегда думал, что не окажусь в том положении, которое все предрекали, но, даже если так и случилось, по крайней мере, когда мы были вместе, мы 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какой несчастный мальчик. Его искренние чувства были растоптаны, и никакие деньги или ресурсы не смогут это компенсировать. Самое смешное, что он до сих пор искренне верит, что его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чуть не рассмеялся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устал от этих бесконечно пережёвываемых, ставших пресными историй, почему они до сих пор становятся новостями? Но он всё равно открыл комментарии, с интересом читая, как его судят.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Жэньцзинь уже давно начал собирать своих содержанцев, как марки. Ци Шуян сейчас выглядит жалко, но, когда он начинал отношения с таким человеком, как Оу Жэньцзинь, он должен был быть готов к такому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расстались, теперь другие молодые красавцы могут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Оу Жэньцзинем ты можешь просить ресурсы и материальные блага, но не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искренним с таким человеком, как Оу Жэньцзинь, — это слишком печально. Мне жаль себя, ведь я искренне верил, что этот белый кролик сможет приручить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Оу Жэньцзинь — настоящий ублюдок. Всю жизнь играет с другими, но однажды и его поиграют.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легонько цокнул языком, с ухмылкой подумав, как Ци Шуян воспримет эти комментарии. Поймёт ли он, насколько смешно выставлять свои чувства на всеобщее обозрение? Люди лишь смотрят спектакль, никому нет дела до твоих радостей и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комментарий: сменил описание (синопсис) произведения. Как думаете, новое лучше старого? Создание описаний — это моя ахиллесова пята, невыносимо!]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http://bllate.org/book/16325/1473472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