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Приняв это решение, Оу Шаовэнь начал искать информацию о фотосессиях для журналов. В большинстве найденных видео были запечатлены съёмки знаменитостей и профессиональных моделей. Он наблюдал, как эти люди позируют перед вспышками камер, принимая различные позы, и решил, что фотографироваться, похоже,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сделал все возможные приготовления, и спокойно отправился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назначенный день съёмок Оу Жэньцзинь прислал помощника, чтобы тот отвёз его в фотостудию.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первый раз в таком месте, господин Оу беспокоится, что ты не справишься, и попросил меня быть с тобой весь день, чтобы тебя никто не обидел, — открывая дверь машины, Сяо Лю не удержался от шутки. — Хотя, думаю, господин Оу просто слишком переживает за тебя. Кто посмеет тебя обидеть? Все знают, как он защищает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Пошутив о начальнике, он немного занервничал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господину Оу, что я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не видел ничего плохого в этих словах, но всё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за съёмку был молодым человеком лет двадцати с небольшим, похоже, весьма импульсивным. При встрече он говорил так быстро, что слова сыпались, как из пулемёта. Оу Шаовэнь, не привыкший к разговорам после многих лет молчания, перед ответом всегда обдумывал слова, и с таким напором просто не успевал за ним. Он мог только кивать на вопросы. К счастью, Сяо Лю был рядом и помогал ему, так что всё прошло без неловкостей.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знакомства Оу Шаовэня отвели в гримёрку, где начали наносить макияж. В это время рядом с ним уже находилась камера, которая сначала сняла несколько крупных планов его лица, затем отодвинулась, чтобы запечатлеть его полностью. Оу Шаовэнь знал, что это инструмент для съёмок, но, привыкнув к камерам наблюдения в лаборатории, он не чувствовал скованности. Он лишь слегка посмотрел в объектив, затем опустил глаза, позволяя визажисту делать свою работу. Макияж был для него непривычным, и он слегка морщился, чувствуя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продолжая снимать, как будто между делом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Оу, вы случайно не родственник господина Оу Жэньцзиня? У вас одинаковая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ещё не успел ответить, как Сяо Лю с улыбкой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думал, что здесь только фотосессия, а тут ещё и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рассмеялся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выходит за рамки оговорённого.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лёгким, словно шутливым, и фотограф тоже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снимаю для бонусного материала, чтобы порадовать фанатов. К тому же быть первым, кто снял нового фаворита господина Оу после скандала, — это точно стоит того, чтобы главный редактор не считал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Сяо Лю больше не возражает, фотограф сначала похвалил Оу Шаовэня, затем вернулся к теме Оу Жэньцзиня.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господин Оу, как долго вы знаете господина Оу Жэньцзиня?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взглянул на Сяо Лю, тот пожал плечами, показывая, что Оу Жэньцзинь не давал никаких запретов на интервью, и 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восемь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подсчитал время и понял, что они познакомились после расставания Оу Жэньцзиня с Ци Шуяном. Это разочаровало его, так как он потерял ещё одну возможность для сенсации.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господин Оу влюбился в вас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покачал головой, спокойно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добрый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приподнял бровь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Оу действительно добрый, он всегда занимается благотворительностью. А как вы познакомились? Он вам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поднял глаза и прямо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мои обязанности сегодня входит отвечать на такие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холодный, отстранённый взгляд заставил фотографа почувствовать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хотел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привыкший выуживать сплетни во время макияжа, не смутился и продолжил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телосложение не уступает нашим постоянным моделям, а внешность просто великолепна. Вы планируете войти в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таких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Оу Жэньцзинь захочет, чтобы я что-то сделал, я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до конца понимал, что значит войти в шоу-бизнес, но хотел делать то, что порадует Оу Жэньцзиня, ведь в последнее время этот человек приносил ему столько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господин Оу попросит вас сделать то, что вы совсем не хотите, или отказаться от того, что вы любите, вы всё равно последуете его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с горящими глазами смотрел на него, чувствуя, что наконец нашёл горячую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опустил взгляд. У него никогда не было права отказаться от того, что он не хотел делать, и он не имел возможности получить то, что любил. Но если это будет Оу Жэньцзинь, он подумает…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 будет таких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посмотрел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добрый человек. Он никогда не заставлял меня делать то, что я не хочу, и не забирал то, что 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фотографу в глаза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настолько скучный.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почувствовал, что его слегка высмеяли, и извиняюще улыбнулся, решив сменить тему. Но, возможно, его предыдущий вопрос испортил настроение Оу Шаовэню, потому что, когда разговор перешёл на него самого, он перестал так охотно отвечать. Он стал молчаливым, избегая многих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этот момент визажист закончил свою работу, и Оу Шаовэнь наконец выбрался из некомфортной обстановки. На этапе основной фотосессии его встретил другой фотограф, с длинными вьющимися волосами до подбородка и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фотограф говорил мало, не давал слишком много указаний, просто просил Оу Шаовэня двигаться так, как он хочет. Оу Шаовэнь был одет в белую свободную рубашку с расстёгнутыми пуговицами, держал в руках букет тёмных, загадочных цветов и смотрел в объектив своими спокойными, но пустыми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только вспышки камеры быстро мелькали.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немного растерялся, попытался повторить позы, которые видел в видео, но фотограф не комментировал, просто продолжал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пятнадцать минут фотограф остановился, посмотрел на сделанные снимки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Меняем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Сегодняшние образы Оу Шаовэня включали в себя юношу с цветами, принца из замка и аристократа-вампира — практически все самые популярные темы последнего времени. К счастью, его внешность и харизма, а также мастерство фотографа не позволили этим клише стать скучными и банальными.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последнего образа, чтобы передать темноту, очарование и таинственность вампира, фотограф наконец дал указания по выражению лица. Его инструкции были чёткими и ясными, в отличие от других фотографов, которые могли просить показать «чувство» или «эмоцию».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Проведи языком по клыкам.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Слегка приподними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туда, куда я указываю.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завершили съёмку за день, и Оу Шаовэнь поспешил выйти, но, словно вспомнив что-то, обернулся и кивнул фотографу.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мельком взглянул на него, взял камеру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в машину, чтобы ехать обратно, Сяо Лю с улыбкой успокаивал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тебя снимал фотограф по имени Му И. Он немного высокомерен, но очень талантлив, раньше выигрывал международные награды, но потом что-то случилось, и теперь он снимает только такие банальные темы для второсортных журналов. Но это не лично к тебе, не принимай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секунд Оу Шаовэнь перевёл взгляд с окна на него, смотря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этот малыш вообще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http://bllate.org/book/16325/1473495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