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стану его ярым фанатом, аааааа, решаю с сегодняшнего дня начать тренироваться в спорах, ведь когда я расстанусь с Оу Жэньцзинем, точно будет большое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воображении лица героев из множества романов обрели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Оу Жэньцзинь также рассматривал эти фотографии. Он долго молча смотрел на них, а затем позвонил руководителю модельного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Оу Шаовэнь снова получил приглашение на съёмку рекламы. На этот раз он чувствовал себя ещё более уверенно. Фотограф, в отличие от холодного Му И на прошлой съёмке, весь день восторженно кричал, буквально называя его гениальным и непревзойдённым. Новый ассистент Ци Юэ, стоя рядом, снимал на телефон даже более сосредоточенно, чем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Оу Шаовэнь был в хорошем настроении. Сидя в машине по дороге домой, он не удержался и спросил у нового ассистента, которого только что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хочу купить подарок Оу Жэньцзиню, что бы ты посоветовал? В прошлый раз я подарил ему запонки, но, кажется, они ему не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чуть не подавился минеральной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дарил подарки Оу Жэньцзиню?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их принял? — Он был искренне поражён, и его любопытство разгоралось.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ему не принимать подарки? Каждому приятно получать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Ци Юэ глупо усмехнулся. — А что он тебе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бамбук из нефрита и коробку шоколада. — Говоря это, Оу Шаовэнь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Ну, знаешь, он же такой богатый, и он тебя такими вещами отделал? И ты ещё хочешь ему что-то дарить? Ты же только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Оу Шаовэнь немного загрустил. — Не знаю, сколько заплатят за эту съёмку, боюсь, что денег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Ци Юэ долго молчал, и Оу Шаовэнь, удивлённый, повернулся к нему, увидев его сложное выражение лица, полное сожаления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Вэнь, хотя мне, возможно, не стоит этого говорить, но я думаю, что человек не должен возлагать все свои надежды на других. Нужно больше думать о себе, оставить себе запасной путь,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машины, Оу Шаовэнь стоял у входа в виллу, хотел поправить его насчёт обращения к себе, но подумал и просто терпеливо выслушал.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Запасной путь? — Он не совсем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задумывался, что будет после расставания с Оу Жэньцзинем? — По логике, Ци Юэ только сегодня познакомился с Оу Шаовэнем, но он был общительным человеком, а Оу Шаовэнь отвечал на все его вопросы, как бы странно они ни звучали, поэтому они быстро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Оу Шаовэнь понял, что он имел в виду. Он, как и Цинь Инин вчера, напоминал ему, что он проживёт на вилле не больше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действительно не задумывался, как будет жить после ухода от Оу Жэньцзиня и временного возвращения в лабораторию. Он понимал, что испытывает к Оу Жэньцзиню некоторую зависимость и чувство привязанности, как у птенца, что заставляло его подсознательно избегать мыслей о жизни после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квартиру и продолжать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 Юэ хлопнул в ладоши. — Ты сейчас тратишь все свои заработанные деньги на подарки Оу Жэньцзиню, а потом у тебя не будет денег даже на аренду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будет проблем с арендой, — серьёзно ответил Оу Шаовэнь. Он недавно смотрел телевизор и читал журналы. — Даже очень бедные люди имеют жильё. Мне не нужно что-то особенное, достаточно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был окончательно побеждён. Он преувеличенно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Хорошо отдохни. Когда будут объявления, я приеду за тобой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кивнул, наблюдая, как машина разворачивается и уезжает, затем повернулся, чтобы войти, и увидел, что Оу Жэньцзинь стоит у входа,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сразу же оживился, ускорил шаги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занят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Оу Жэньцзинь говорил, что у него нет времени на виллу, он всегда ссылался на занятость.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хочу тебя видеть, всегда найду время, — он легко сказал это, слова звучали сладко, но выражение лица оставалось нейтральным. — Твой ассистент уже стал твоим другом, который может давать тебе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саркастичными, с оттенком раздражения. Что бы ни случилось в будущем, возможно, он действительно расстанется с Оу Шаовэнем в течение полугода, как они все предсказывают, может, позже или раньше, но какое это имеет значение? Почему они все лезут к Оу Шаовэню с напоминаниями, будто уже видят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активный и любит говорить. Сегодня я выучил несколько новых слов, а ещё… — Оу Шаовэнь открыл страницу на телефоне и показал ему. — Он помог мне зарегистрироваться на Weibo, сказал, что я могу делиться там чем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этот ассистент. Завтра я найду тебе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Оу Шаовэня стало холоднее. Он убрал телефон, на мгновение замер, затем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Не хочешь? — Оу Жэньцзинь усмехнулся. — Раньше ты сам говорил в интервью, что я не заставляю тебя делать то, что ты не хочешь. Тогда я хотел тебе сказать, что ты ошибаешься, просто пока у тебя нет того, что ты не хочешь делать, и ты ещё не нашёл то, что тебе нравится. Вот, теперь ты столкнулся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с недоумением выслушал его, затем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и не против. Это ты недоволен,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редко улыбался так странно и редко говорил с ним таким тоном. Он не понимал, что случилось, но чувствовал, что Оу Жэньцзинь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глубоко посмотрел на него, затем повернулся и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люди легко поддаются влиянию окружения, и теперь ты стал таким красноречивым.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последовал за Оу Жэньцзинем. Это был уже второй раз, когда он упомянул, что Оу Шаовэнь стал более разговорчивым, и, похоже, это ему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 Оу Жэньцзинь остановился и посмотрел на него. В разговорах с людьми Оу Шаовэнь всегда, словно одержимый, отвечал на каждое слово — голосом, взглядом, жестами. Он всегда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поднял глаза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нравится? Что может сделать тебя счастливым? — Его слова прозвучали немного бессвязно.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Оу Жэньцзинь снова вспомнил совет, который ассистент дал Оу Шаовэню: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 нужно дарить мне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серьёзно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когда подарки действительно радуют?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два человека равны по статусу, положению, богатству. Когда разница слишком велика, один кажется благодетелем, а другой — льстецом, — он сделал паузу. —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тратил все свои заработки на подарки для меня. Тебе не нужно всегда думать о том, чтобы что-то отдавать. То, что я даю тебе, — это самое незначительное из того, что у меня есть. Поэтому, когда у тебя будет много таких незначительных вещей, ты сможешь дарить их другим. Сейчас, получая твои подарки, я не чувствую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разговора его тон был спокойным, без гнева, но и без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не понимал. Не в том смысле, что он не знал значения слов, но он не мог понять, что чувствует Оу Жэньцзинь сейчас, не знал, как должен реагировать. Это было как сложная задача, которую он даже не мог понять, поэтому и не мог найти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спокойно кивнул, пытаясь дать ответ, который, как он думал, ожидал Оу Жэньцзинь. — Я больше не буду дарить тебе подарки. Я не знал, что это тебя огорчает. В прошлый раз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таким же послушным и спокойным, как всегда, словно мог принять любые твои внезапные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http://bllate.org/book/16325/1473527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