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в очередной раз увидели Оу Шаовэня в поле зрения, у них чуть не случился сердечный приступ. Разве так сложно просто заработать немного денег на шоу? Что они ему сделали, что он так издевается над ними, словно запускает воздушного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участники старались прятаться, хотя если они оставались в одном месте слишком долго, срабатывала сигнализация. Бывали и те, кто прятался от начала до конца шоу. Даже если охотники сталкивались с участниками, те либо быстро сдавались, либо успевали оторваться по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Шаовэнь был другим. Он никогда не бежал в сторону укрытий, и охотники часто наблюдали, как расстояние между ними постепенно увеличивается. Они не могли его догнать, но он и не исчезал из их поля зрения. Поэтому им приходилось продолжать погоню, и даже спустя сорок-пятьдесят минут, несмотря на их профессиональную подготовку и увеличение числа охотников до десятка, они были на грани изнеможения. Увидев Оу Шаовэня, они предпочитали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чудовище? С такой выносливостью он мог бы бежать марафоны и прославлять страну! Зачем ему мучить их, мелких спортсменов без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отказался от нескольких заданий, связанных с NPC, но взял на себя практически все остальные. Он даже пару раз спасал других участников, выглядев при этом настолько расслабленным, что это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охотники стали появляться чаще, и когда до завершения отсчёта оставались считаные минуты, он оказался окружён тремя охотниками на деревянном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в пяти метрах от конца моста, но там его уже поджидал один из охотников, злобно смотревший на него с выражением предвкушения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сохранял спокойствие. Быстро оценив расстояние между мостом и берегом, он продолжил движение. В тот момент, когда рука охотника почти коснулась его одежды, он поставил ногу на перила моста, совершил грациозный прыжок, зависнув в воздухе на время, сравнимое с броском баскетболиста с линии штрафного, и мягко приземлился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застыли в изумлении. Они ещё не успели оправиться от страха, что участник может получить травму, как этот человек, словно баг в игре, уже убежал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— Оператор не сдержался и выругался, одновременно радуясь, что успел занять позицию на берегу и снять прыжок с фронтальной стороны, и размышляя, кто же из Оу Шаовэня и Оу Жэньцзиня был на самом деле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физическая сила, этот спортивный талант — насколько он превосходил утончённого Оу Жэньцзиня?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игры, как и ожидалось, Оу Шаовэнь победил. Мэн Юэюэ, которая мастерски пряталась, также получила приз в 100 000 юаней. Держа в руках чек, она с улыбкой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обычно, пожертвую эти деньги больным лейкемией на их лечение, надеясь, что они смогут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Оу Шаовэню.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также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деньги не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юаней были реальными деньгами, но никто на шоу не участвовал ради них. Хотя для некоторых мелких знаменитостей эта сумма была значительной, после того как кто-то начал жертвовать деньги, остальные не могли оставить их себе, боясь осуждения зрителей и сомнений в своей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Оу Шаовэнь заговорил, все смотрели на него с недоверием. Мэн Юэюэ, всегда умевшая контролировать свои эмоции,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деньги твои. Жертвовать или нет — это личное дело. Благотворительность можно делать в любое время, не обязательно использовать эти деньги. В конце концов, это приз за победу, и его можно оставить себе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Мэн Юэюэ, несмотря на юный возраст, была мастером общения. Её слова звучали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кивнул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крупный заработок, и я хочу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понимал смысл благотворительности. Почему некоторые люди могут получать помощь, ничего не делая? Потому что они несчастны? Но в мире так много несчастных, у каждого своя жизнь, и никто не обязан брать на себя их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съёмок «Смертельной королевской битвы», Оу Жэньцзинь пригласил его на ужин. За столом он со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ты отказался пожертвовать 100 000 юаней, выигранные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Шаовэнь, с куском свинины во рту, поднял на него глаза и кивнул, как будто спрашивая: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погладил его по голове, мягко говоря, словно он действительно стал его неопытным ребёнком, нуждающимся в наставлении: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понимаешь, что некоторые вещи нельзя говорить вслух, а некоторые эмоции нельзя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знал и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признал свою ориентацию, и его личная жизнь стала темой для обсуждения, но он редко подвергался официальной критике, потому что всегда умел создавать правильный имидж. Он основал крупнейший в стране благотворительный фонд, который раз в полгода публиковал финансовые отчёты с подробным описанием каждой траты. Он лично участвовал в благотворительных акциях, выучил шрифт Брайля и язык жестов. Он подарил слепой девушке письмо, написанное собственноручно шрифтом Брайля, и мог общаться с глухими подростками без переводчика. Когда такие новости появлялись в сети, пользователи писали: «Личная жизнь — это личное, но по крайней мере Оу Жэньцзинь — человек с безупречной репутацией, который действительно занимается благотворительностью, а не просто создаёт видимость».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ошибались. Он тоже играл роль, просто делал это более искусно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вещи можно говорить, а какие нельзя? Какие эмоции можно показывать, а какие нет? — Оу Шаовэнь наконец проглотил еду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можешь думать, что не хочешь жертвовать деньги, но не должен говорить это вслух. — Оу Жэньцзинь уже распорядился, чтобы до выхода шоу от имени Оу Шаовэня было пожертвовано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сказал это на шоу, и теперь ты говоришь мне об этом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ситуацию я исправлю. Мы можем объяснить, что ты был неопытен, что это твой первый выигрыш в игре, и ты хотел оставить его себе как память. Позже мы сделаем большее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почему? — Оу Шаовэнь не понимал, но чувствовал, что доставил Оу Жэньцзиню хлопоты, и в его голосе прозвучала нотка вины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поймёшь это позже. Сейчас тебе не нужно понимать, просто слушай меня. — Оу Жэньцзинь стал строже, его взгляд стал пронзительным. — Ты больше не должен говорить, что не хочешь жертвовать деньги.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Оу Шаовэнь снова кивнул, но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оставить эти деньги, чтобы купить подарки тёте Чжоу и дяде Ли. Тётя Чжоу сказала, что её нефритовое украшение сломалось, и она хочет сходить в храм за новым. А дядя Ли сказал, что ему не хватает денег, он, кажется, собирается купить машину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подарки? Ты что, Санта-Клаус в прошлой жизни? — Оу Жэньцзинь усмехнулся, чувствуя иронию. — У тёти Чжоу сломалось украшение, дяде Ли нужна машина... Какое это имеет отношение к тебе? Ты не хочешь пожертвовать 100 000 на лечение больных, находящихся на грани жизни и смерти, но для них ты готов раскошелиться?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Это то, что он знал и умел лучше всего. Он открыто признал свою ориентацию, и его личная жизнь стала темой для обсуждения, но он редко подвергался официальной критике, потому что всегда умел создавать правильный имидж. Он основал крупнейший в стране благотворительный фонд, который раз в полгода публиковал финансовые отчёты с подробным описанием каждой траты. Он лично участвовал в благотворительных акциях, выучил шрифт Брайля и язык жестов. Он подарил слепой девушке письмо, написанное собственноручно шрифтом Брайля, и мог общаться с глухими подростками без переводчика. Когда такие новости появлялись в сети, пользователи писали: «Личная жизнь — это личное, но по крайней мере Оу Жэньцзинь — человек с безупречной репутацией, который действительно занимается благотворительностью, а не просто создаёт видимость». Но они ошибались. Он тоже играл роль, просто делал это более искусно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