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зачем вы накликаете беду на дедушку? Мне кажется, он в полном здравии и проживет еще лет двадцать, — Оу Жэньцзинь продолжал улыбаться. — К тому же, когда я заявил о своей ориентации, дядя и тетя, наверное, чуть ли не во сне смеялись от радости. Вторая ветвь семьи осталась без наследника — это же повод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Оу Чжэнхуэй дрожал от гнева, но, когда схватил чашку и бросил ее в Оу Жэньцзиня, двинулся с поразительной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рассмеялся, одновременно ругая себя. Он знал, каковы они, зачем же провоцировать? Ведь он мог и не успеть увернуться, и получить травму здесь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еще не закончилась, как рядом вдруг появилась тень. Раздался звон разбивающейся посуды, а затем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Цинь Юэжань схватилась за руку, которую сильно ударило, и с недоверием уставилась на них, тяжело дыша и не в силах вымолвить ни слова. 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стоял перед Оу Жэньцзинем, полностью его прикрывая. В одной руке он держал наполовину разбитую тарелку, другой прикрывал лицо. Он словно отбил теннисный мяч, отправив летящую чашку обратно. Он не рассчитывал угол, чтобы избежать кого-то или попасть в кого-то. В тот момент он не думал об этом. Кого заденет, того и заденет, чем больнее,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 изумлением смотрел на его спину,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Июнь поспешил проверить, не пострадала ли его жена. Шок прошел, и боль в руке стала невыносимой. Цинь Юэжань тихо заплакала, и Оу Июнь не выдержал, ударил по столу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как вдруг увидел, что Оу Шаовэнь схватил со стола нож и холодно, с жестокостью смотрел на него. Он держал нож так, словно в любой момент мог вонзить его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Июнь остановился, пылая гневом, но не сделал ни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холодно взглянул на него, держа нож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положил руку ему на плечо и, облокотившись, выглянул из-за его спины, словно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говорите глупостей. Это самооборона. Попадание в тетю — случайность. Если хотите кого-то винить, вините дедушку. Это он бросил чашку, а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Жэньцзинь! — Оу Чжэнхуэй, достигнув пика гнева, вдруг успокоился. Он холодно посмотрел на него. — Больше никогда не возвращайся в старый дом. С таким, как ты, мне стыдно выходить из дома. Отныне у меня нет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улыбался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услышал это из ваших уст. Это самое лучшее,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Оу Шаовэня.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отведу тебя в хорошее место. Смотреть на эти лица — не лучший способ возбудить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Оу Шаовэня за руку и пошел к двери, не оборачиваясь,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контакты я скоро удалю. Постарайтесь сохранить лицо и сдержите слово — никогда больше не ищите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семья за его спиной буквально задыхается от ярости, Оу Жэньцзинь с Оу Шаовэнем сели в машину. Он нахмурился, и прежняя беззаботность исчезла. Он постукивал указательным пальцем, думая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всю дорогу молчал. Наконец, он взглянул на Оу Жэньцзиня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случайно взял с собой этот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повернулся и увидел, что Оу Шаовэнь все еще держит в руке столовый нож,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был так суров, — он взял его руку и внимательно осмотрел, нет ли порезов, — но это было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почувствовал, как ладонь, к которой прикоснулся Оу Жэньцзинь, слегка зачесалась. Он смущенно сжал губы и сунул нож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вещь,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дом, — он сказал легко, но в его глазах мелькнула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родственники показали ему самую мрачную сторону мира. С того дня он понял, что самые опасные люди — это те, кто связан с ним кровными узами. Хотя они только что стояли друг против друга, словно готовые убить, он знал, что чем больше они злились, тем больше были уверены друг в друге. Если бы они вдруг стали ласковыми и заботливыми, он бы начал беспокоиться, не повторит ли он судьбу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услышав это, бросил нож в ящик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нож я положил сюда, потом уберите его,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Дядюшка Ли осторожно взглянул на Оу Жэньцзиня. Он всего дважды возил его в старый дом, но каждый раз, оттуда Оу Жэньцзинь возвращался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родился в лаборатории, у него не было семьи. Конечно, он долгое время мечтал об этом. Когда сын исследователя приходил к отцу в отпуск и увлеченно играл с машинками в коридоре, или когда обычно жестокий и равнодушный человек разговаривал с женой по телефону и невольно улыбался, он чувствовал, как прекрасна эта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он понял, что то, чего нет, никогда не появится, он перестал завидовать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спокойно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у всех есть семья, и не все семьи заслуживают этого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взглянул на него. Он вспомнил их первую встречу, когда тот сказал, что у него нет родственников и друзей, и понял, что сейчас Оу Шаовэнь нуждается в утешении. Он перевернул ладонь и поцеловал его пальцы, которые держал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мое сокровище, — он легко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Оу Шаовэня загорелись от удивления. Он подвинулся ближе, взял его руку и, подражая Оу Жэньцзиню, поцеловал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слегка засмеялся от щекотки, но с удовольствием протянул ему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эту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«Смертельная королевская битва» вышла через десять дней после съемок. В этот вечер у Оу Жэньцзиня была встреча, и он не смог прийти посмотреть программу вместе с Оу Шаовэнем. Тот не считал свое первое появление в шоу чем-то особенным, и если бы Тетушка Чжоу, закончив уборку, не вспомнила об этом и с энтузиазмом не включила компьютер, он бы, возможно, не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кадров, конечно, было много, даже те, где два фотографа с отчаянием сменяли друг друга, тоже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скорость, уникальная харизма мужчины в движении — все это было показано в этом выпуске. Комментарии взрывались в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Оу Шаовэнь просто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он такой милый, когда ждет фотографа с унылым лицом.]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в чем прелесть Оу Шаовэня. Он просто невероятный, и выносливый, и сильный.]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кажется, ты намекаешь на что-то.]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вы видели выражение лиц NPC? Они даже не успели начать! Оказывается, так легко перелезть через окно?]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Хочу изменить название. Есть несколько вариантов. Какой, по-вашему, привлечет больше внимания, или, может, у вас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возлюбленный всегда готов отдать мне свое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шоу-бизнес ждет их расставания»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