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слёз, можно ли снова поднять NPC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Шаовэнь говорит: «Ах, это так сложно? Тогда я не буду играть, лучше пойду посоревнуюсь в беге с парнем в чёрном, это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парень в чёрном тоже собирается его побить. Всё кончено, кончено. После съёмок Оу Шаовэня не побьют ли фотограф и парень в чёрном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мой маленький Вэнь умрёт! Трое парней в чёрном окружили его, они так стараются?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в чёрном говорит: «Командный бой можно проиграть, но Оу Шаовэнь должен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он вообще выжил!!!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пришли к единому мнению: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Оу Шаовэнь пошёл в модели? Ему же следовало быть спортсменом! Бегает быстрее, чем чемпион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только программа вышла в эфир, компания «Цимэн Энтертейнмент» сразу же связалась с маркетинговыми аккаунтами и опубликовала новость о том, что Оу Шаовэнь пожертвовал пятьсот тысяч юаней после съёмок. PR-отдел начал наводить тени на плетень, говоря, что Оу Шаовэнь прямолинеен и мил. Поэтому, когда в конце программы Оу Шаовэнь с недоумением спросил, разве деньги не принадлежат ему, в чате уже сами зрители начали объяснять, что он не жалеет о пожертвованиях, просто считает, что эти деньги имеют особое значение, и позже он дополнительно пожертвовал ещё пятьсот тысяч. Реакция зрителей оказалась неожиданно гармоничной, и многих даже привлекла его неординарность, они искренне считали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посмотрел программу только через два дня после того, как она набрала популярность. Хотя PR-кампания была его инициативой, он всё же вспомнил о выпуске лишь тогда, когда всё больше людей начали с завистью и злобой упоминать Оу Шаовэня в комментариях под его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чувством невероятного, но в то же время закономерного, досмотрел всю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внимательно изучил комментарии в Weibo, многие уже серьёзно спрашивали, кто из них двоих был сверху, а кто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сузил глаза и ответил на один из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В любом случае, когда он дома готовит ужин в фартуке и с горящими глазами целует каждый мой палец, ты этого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быстро ответил: «Офигеть».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на официальных мероприятиях всегда вежлив, но в своём Weibo он всегда говорит прямо и свободно. И, как ни странно, его фанаты, будто бы очарованные его силой или красотой, обожали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бывших партнёров Цинь Инин был с ним шесть месяцев, что не так уж и мало. Однако он оказался на одном уровне с Лю Чанжанем, который расстался с ним менее чем через восемьдесят дней, в списке «самых низких» именно потому, что Оу Жэньцзинь однажды ответил на вопрос о причине их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Внешность, фигура и характер — всё скучно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меру, точно понимая, в каких ситуациях можно быть дерзким, а в каких нужно проявлять смирение, и до сих пор ни разу не попадал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вёл себя именно так, и ответ на такой комментарий не был чем-то особенным. Однако вскоре Оу Шаовэнь сам неосторожно ввязался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комментарий Оу Жэньцзиня: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значит «кто сверху, а кто снизу»?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Оу Жэньцзинь увидел этот комментарий, он с головной болью приложил руку ко лбу. И, конечно, как только он обновил страницу, эти слова вызвали бурю эмоций среди пользователей, и многие начали весело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понял. Братик Шаовэнь, постарайся забраться на кровать Оу и полностью покори его своим телом! [Ухмылка.jpg]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 невинности слишком уж преувеличен.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своего парня, он лучше всех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фанаты не стали издеваться, а мягко ответили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это значит, кто из вас двоих был сверху, а кто снизу, когда вы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не успел связаться с ним, чтобы остановить, как он снова ответил на этот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спим вместе, он слева, а я справа. Никто не сверху и не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раздражён и смешон, позвонив Оу Шаовэню. Телефон зазвонил всего один раз, прежде чем его подняли, и голос на другом конце провода звучал с лёгкой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отвечал на твой Weibo, и ты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выйди из своего аккаунта Weibo и больше не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согласился Оу Шаовэнь,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позвонил, чтобы пригласить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звонок Оу Жэньцзиня означал что-то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просмотрел только что принесённый Гуань Цицзюнем график и был вынужден безжалостно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вечером у меня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особенно расстроен, но вдруг вспомнил о запланированной операции на сердце, которая всё откладывалась, и не удержался, чтобы не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переутомляйся, не засиживайся допоздна, пей меньше алкоголя и больше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восстановить здоровье, чтобы сделать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произнося слова, которые часто звучат в семье, Оу Жэньцзинь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 Ты ещё и про алкоголь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— раньше врачи часто давали такие советы богатым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смягчил голос, звучавший почти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снова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когда будет время,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положил трубку, а машина уже остановилась у входа в известную танцевальную студию. Ци Юэ обернулся, опёршись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утром заниматься базовыми танцевальными навыками в компании, а днём приходить сюда на продвинутые курсы. Занятия здесь очень дорогие, так что будь внимателен,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так рано приводить его в студию, но после того как Оу Шаовэнь посетил базовые занятия в тренировочной комнате компании всего два раза, танцевальный инструктор с удивлением нашёл его и сказал, что Оу Шаовэнь, вероятно, уже имеет базовые навыки танца, так как все основные движения он осваивает с первого раза. После пары занятий для разминки лучше сразу перейти на продвинутые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организовал для Оу Шаовэня занятия здесь и впервые привёл его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как помощник с фиксированной зарплатой, он был вызван в офис лично Оу Жэньцзинем для обсуждения карьерного пути Оу Шаовэня. «Цимэн Энтертейнмент» — компания, специализирующаяся на производстве фильмов, и ранее она никогда не занималась идолами. Однако, основываясь на своём понимании Оу Шаовэня, Оу Жэньцзинь тщательно обдумал и пришёл к выводу, что он больше подходит для карьеры в качестве певца и танцора, чем актёра. При этом ресурсы модной индустрии и шоу-бизнеса будут использоваться в качестве вспомогательных, а затем, в зависимости от его таланта, будет принято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«Цимэн» не было сильных танцевальных преподавателей, ему пришлось отправить Оу Шаовэня на занятия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 самого начала не высказывал никаких возражений. Он даже самостоятельно смотрел танцевальные видео и учился по ним в свободное время. Мысль о том, что усердные тренировки помогут быстрее заработать больше денег для Оу Жэньцзиня, придавала ему огромную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другие дела, и я не смогу тебя забрать. Ты сможешь сам доехать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Оу Шаовэнь, как взрослый человек, живущий в большом городе, не должен был вызывать таких вопросов, но почему-то Ци Юэ чувствовал, что ему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по телевизору, как вызывают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проводил его до лифта и ещё раз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позвони мне,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кивнул, помахал ему рукой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танцевальный урок сегодня не был индивидуальным, там были ещё несколько стажёров из других развлекательных компаний. Они, похоже, узнали его, и их взгляды, бросаемые в его сторону, были наполнены любопытством и недружелюбием.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успешно изменено, надеюсь, вы не удивитесь, когда увидите эту работу в своих закладках.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ангелочкам за брошенные «гранаты» и «питательную жидкость», а также за активные комментарии,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