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на самом деле не имел чёткого представления о том, какие товары продаются в каких местах, но всё же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следующий раз я предложу ему самому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следующий раз? Нет никакого следующего раза. У таких людей лица толще городских стен. Если ты проявишь хоть немного доброты, он прилипнет к тебе, и ты уже не сможешь от него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Чжоу, работающая на Оу Жэньцзиня, уже привыкла к людям, которые постоянно появляются и исчезают вокруг него. Раньше она всегда сохраняла нейтралитет, не вмешиваясь и не болтая лишнего. Но кто ещё, кроме Оу Шаовэня, мог каждый день приходить на кухню и помогать ей, а заработав деньги, думать о том, чтобы купить ей подарок? Сердце человека всегда склоняется в чью-то сторону. Теперь она просто надеялась, что этот ребёнок сможет оставаться на вилле как можно дольше, а лучше всего —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был немного озадачен, но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его лица, тетушка Чжоу поняла, что он ещё не осознал ситуацию, и невольно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он так настойчиво пошёл за тобой на виллу?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конечно, хочет что-то получить от Оу Жэньцзиня, занять его место и стать новым хозяином этой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Оу Шаовэня слегка расширились, и его лицо тут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продолжала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он ещё намекал, почему Оу Жэньцзинь не поехал забирать тебя с занятий, а ты сам взял такси. Скрытный, думает, что задаёт вопросы мягко. Я видела много людей, и одним взглядом могу понять,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Оу Шаовэня становилось всё холоднее. Он кивнул и на этот раз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сел на край кровати, держа в руке телефон, и неподвижно смотрел в пустоту. На самом деле он уже много раз слышал истории об Оу Жэньцзине и предыдущих хозяевах виллы, но никогда не считал, что играет ту же роль, что и они. Оу Жэньцзинь оставил его рядом не из-за любви, их отношения были основаны на задачах и целях. Он глубоко понимал это и давно был готов уйти, когда потеряет свою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через пять лет или сейчас, он мог бы принять это спокойно…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был бы,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что, узнав, что тот добрый и дружелюбный мальчик пришёл на виллу с такими намерениями, он вдруг почувствовал сильное недовольство, большее, чем когда-либо раньше, когда ему сообщали о срочной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размышлял, как резко отказать этому человеку в следующий раз, раздался особый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взгляд Оу Шаовэня сразу смягчился. Он мгновенно забыл обо всём, и, поднимая трубку, в его голове зазвучала мелодия песни, которую он где-то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привёл домой друга? — Оу Жэньцзинь, глядя на экран компьютера, где было изображение обнявшихся фигур, постукивал ручкой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мой друг. — В этот момент Оу Шаовэнь был особенно чувствителен к таким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Оу Жэньцзинь щёлкнул мышкой, увеличивая изображение. — Теперь ты можешь обниматься с теми, кто не является твоими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только что привёл Оу Шаовэня на виллу. Это была их вторая встреча, и Оу Шаовэнь уже тогда без сопротивления позволял ему держать себя за руку и обнимать за талию. Тогда он подумал, что этот человек действительно пришёл ради него и был готов ко всему. Теперь же, вспоминая, он понял, что, возможно, Оу Шаовэнь не оказывал сопротивления не ему, а любой доброте, любому проявлению нежности и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видно по тому, как он хотел купить подарки двум тёткам и водителю, которые заботились о нём. Наивный, он сразу же начинал открывать душу любому, кто проявлял к нему хоть немного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Обнимался? — Оу Шаовэнь задумался, вспоминая, как Дун Цяо обнял его у входа. — Это длилось около 2,4 секунды, потом я его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усмехнулся, его тон был неоднозначным: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точно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хорошая память, особенно на вещи, которые можно измерить. Например, наш первый поцелуй длился 28,7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был рад возможности рассказать Оу Жэньцзиню о своих необычных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— Оу Жэньцзинь прочистил горло,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всегда невольно уводил разговор в неожиданное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оттолкнул его через 2,4 секунды, а не через 0,4? — сейчас в его голосе уже не было ноток упрёка, скорее, он играл с ребёнком, ожидая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я нажимал на звонок, у меня не было времени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ответил серьёзно и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пересмотрел запись с камеры: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считай, что ты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не хотел продолжать разговор о Дун Цяо и переключился на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попробовал пожарить стейк. Тётушка Чжоу сказала, что я становлюсь всё лучше и скоро сравняюсь с ней. Она также сказала, что стейки, которые я использовал для тренировки, были среднего качества, а завтра принесёт более вкусные…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произнёс прямого приглашения, но Оу Жэньцзинь почувствовал его ожидание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завтра приеду поужинать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хотел приготовить для тебя? — голос в трубке непроизвольно повысился, словно Оу Жэньцзинь угадал его мысли, что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Оу Жэньцзинь ужинал с ним, он предпочитал китайскую кухню, но Оу Шаовэнь от тётушки Чжоу узнал, что на самом деле он больше любит западную еду. Поэтому в последние дни он учился у неё готовить несколько блюд, которые ему нравились, долго тренировался и только сегодня почувствовал, что готов предложить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делаешь? — Оу Шаовэнь был крайне заинтересован. — Это так круто, я тоже хочу этому научиться. Смогу ли я угадывать, что ты скажешь, ещё до того, как ты откроешь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жди меня, завтра я приеду и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жаль заканчивать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выучил очень крутой танец, завтра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дошёл до последней страницы твоего Weibo. Много записей хотел прокомментировать, но ты сказал мне не делать этого без разрешения, так что я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почувствовал, что разговор подходит к концу. Он уже закрыл окно с камерами и переключился на документы, которые нужно было подписать: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завтра ты сможешь поспать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остановил курсор мыши, в глазах 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будет срочных дел, то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наступила пауза, и наконец он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положил трубку, чтобы тот не продолжил разговор. Закончив с делами и подняв чашку с чаем, Оу Жэньцзинь вдруг вспомнил одну из фраз, которые произнёс Оу Шаовэнь.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дошёл до последней страницы твоего Weibo».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вёл себя в Weibo свободно, не скрывая своих отношений с красивыми мальчиками. Когда игры заканчивались, он никогда не удалял записи о них. «Нынешний» партнёр мог обижаться или нет, это не имело значения. Обижаться — это одна игра, не обижаться — другая, и обе были интересны. Конечно, главная причина была в том, что ему было лень листать записи назад, у него не было на это времени 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Оу Шаовэнь спокойно и естественно сказал ему, что дошёл до последней страницы его Weibo. И вдруг он почувствовал странное чувство неловкости, которое медленно поднималось откуда-то из глубин. Ему стало любопытно, что он думает о тех записях, но он не мог прямо спросить его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его ответа, но в то же время немного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всегда был любопытен и любил создавать ситуации, чтобы наблюдать за реакцией людей. Самое интересное и увлекательное для него было удовлетворять своё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 раздумывая, он набрал номер и, как только соединение установилось,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Яо, приезжай, поможешь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http://bllate.org/book/16325/1473571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