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на самом деле не имел чёткого представления о том, какие товары продаются в каких местах, но всё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предложу ему самому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следующий раз? Нет никакого следующего раза. У таких людей лица толще городских стен. Если ты проявишь хоть немного доброты, он прилипнет к тебе, и ты уже не сможешь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работающая на Оу Жэньцзиня, уже привыкла к людям, которые постоянно появляются и исчезают вокруг него. Раньше она всегда сохраняла нейтралитет, не вмешиваясь и не болтая лишнего. Но кто ещё, кроме Оу Шаовэня, мог каждый день приходить на кухню и помогать ей, а заработав деньги, думать о том, чтобы купить ей подарок? Сердце человека всегда склоняется в чью-то сторону. Теперь она просто надеялась, что этот ребёнок сможет оставаться на вилле как можно дольше, а лучше всего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был немного озадачен,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тетушка Чжоу поняла, что он ещё не осознал ситуацию,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так настойчиво пошёл за тобой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хочет что-то получить от Оу Жэньцзиня, занять его место и стать новым хозяином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Оу Шаовэня слегка расширились, и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продолжала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ещё намекал, почему Оу Жэньцзинь не поехал забирать тебя с занятий, а ты сам взял такси. Скрытный, думает, что задаёт вопросы мягко. Я видела много людей, и одним взглядом могу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Оу Шаовэня становилось всё холоднее. Он кивнул и на этот раз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сел на край кровати, держа в руке телефон, и неподвижно смотрел в пустоту. На самом деле он уже много раз слышал истории об Оу Жэньцзине и предыдущих хозяевах виллы, но никогда не считал, что играет ту же роль, что и они. Оу Жэньцзинь оставил его рядом не из-за любви, их отношения были основаны на задачах и целях. Он глубоко понимал это и давно был готов уйти, когда потеряет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через пять лет или сейчас, он мог бы принять это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узнав, что тот добрый и дружелюбный мальчик пришёл на виллу с такими намерениями, он вдруг почувствовал сильное недовольство, большее, чем когда-либо раньше, когда ему сообщали о срочной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как резко отказать этому человеку в следующий раз, раздался особый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Оу Шаовэня сразу смягчился. Он мгновенно забыл обо всём, и, поднимая трубку, в его голове зазвучала мелодия песни, которую он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привёл домой друга? — Оу Жэньцзинь, глядя на экран компьютера, где было изображение обнявшихся фигур, постукивал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друг. — В этот момент Оу Шаовэнь был особенно чувствителен к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Оу Жэньцзинь щёлкнул мышкой, увеличивая изображение. — Теперь ты можешь обниматься с теми, кто не является твоими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только что привёл Оу Шаовэня на виллу. Это была их вторая встреча, и Оу Шаовэнь уже тогда без сопротивления позволял ему держать себя за руку и обнимать за талию. Тогда он подумал, что этот человек действительно пришёл ради него и был готов ко всему. Теперь же, вспоминая, он понял, что, возможно, Оу Шаовэнь не оказывал сопротивления не ему, а любой доброте, любому проявлению нежности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он хотел купить подарки двум тёткам и водителю, которые заботились о нём. Наивный, он сразу же начинал открывать душу любому, кто проявлял к нему хоть немного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Обнимался? — Оу Шаовэнь задумался, вспоминая, как Дун Цяо обнял его у входа. — Это длилось около 2,4 секунды, потом я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усмехнулся, его тон был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точно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хорошая память, особенно на вещи, которые можно измерить. Например, наш первый поцелуй длился 28,7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был рад возможности рассказать Оу Жэньцзиню о своих необычных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Оу Жэньцзинь прочистил горло,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невольно уводил разговор в неожиданное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оттолкнул его через 2,4 секунды, а не через 0,4? — сейчас в его голосе уже не было ноток упрёка, скорее, он играл с ребёнком,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нажимал на звонок, у меня не было времени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ответил серьёзно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пересмотрел запись с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не хотел продолжать разговор о Дун Цяо и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попробовал пожарить стейк. Тётушка Чжоу сказала, что я становлюсь всё лучше и скоро сравняюсь с ней. Она также сказала, что стейки, которые я использовал для тренировки, были среднего качества, а завтра принесёт более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прямого приглашения, но Оу Жэньцзинь почувствовал его ожидание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завтра приеду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хотел приготовить для тебя? — голос в трубке непроизвольно повысился, словно Оу Жэньцзинь угадал его мысли,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Оу Жэньцзинь ужинал с ним, он предпочитал китайскую кухню, но Оу Шаовэнь от тётушки Чжоу узнал, что на самом деле он больше любит западную еду. Поэтому в последние дни он учился у неё готовить несколько блюд, которые ему нравились, долго тренировался и только сегодня почувствовал, что готов предложить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 — Оу Шаовэнь был крайне заинтересован. — Это так круто, я тоже хочу этому научиться. Смогу ли я угадывать, что ты скажешь, ещё до того, как ты откроешь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меня, завтра я приеду и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очень крутой танец, завтра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дошёл до последней страницы твоего Weibo. Много записей хотел прокомментировать, но ты сказал мне не делать этого без разрешения, так что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почувствовал, что разговор подходит к концу. Он уже закрыл окно с камерами и переключился на документы, которые нужно было подписать: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ты сможешь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остановил курсор мыши,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срочных дел, 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и наконец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положил трубку, чтобы тот не продолжил разговор. Закончив с делами и подняв чашку с чаем, Оу Жэньцзинь вдруг вспомнил одну из фраз, которые произнёс Оу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дошёл до последней страницы твоего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вёл себя в Weibo свободно, не скрывая своих отношений с красивыми мальчиками. Когда игры заканчивались, он никогда не удалял записи о них. «Нынешний» партнёр мог обижаться или нет, это не имело значения. Обижаться — это одна игра, не обижаться — другая, и обе были интересны. Конечно, главная причина была в том, что ему было лень листать записи назад, у него не было на это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Оу Шаовэнь спокойно и естественно сказал ему, что дошёл до последней страницы его Weibo. И вдруг он почувствовал странное чувство неловкости, которое медленно поднималось откуда-то из глубин. Ему стало любопытно, что он думает о тех записях, но он не мог прямо спросить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ответа, но в то же время немного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всегда был любопытен и любил создавать ситуации, чтобы наблюдать за реакцией людей. Самое интересное и увлекательное для него было удовлетворять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раздумывая, он набрал номер и, как только соединение установилось,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приезжай,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