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был его первой публичной пассией, а также артистом его компании. Этот человек был трезвомыслящим, целеустремлённым, и на пятый месяц после переезда на виллу он обнаружил, что Сяо Яо использовал его имя, чтобы подавлять конкурентов и выбивать себе роли. Когда Оу Жэньцзинь с полунасмешливым тоном спросил его об этом, он прямо признался, что был с ним ради ресурсов — качественных, высококлассных, бесконечных и как можно большего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его честность, поэтому даже после расставания продолжал с ним общаться в рамках отношений «начальник — подчинённый», позволяя ему использовать свой статус «первой любви» и «белого лотоса» для получения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решил устроить себе спектакль? — Сяо Яо, похоже, листал сценарий, и на фоне слышался шорох страниц. — Мне кажется, нынешний малыш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— это не тебе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равнодушно взглянул на время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несколько предложений на кастинги?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расскажи, какой сценарий ты на этот раз придумал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мой офис, обсудим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только подошёл к кабинету Оу Жэньцзиня, как секретарь Сяо Лю поднял бровь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Сяо Яо только что зашёл туда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однажды был временным ассистентом Оу Шаовэня и относился к нему с симпатией, поэтому сейчас с лёгким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времени прошло с тех пор, как наш новый «пятый дядя» занял своё место? Ещё не прошло и двух месяцев, неужели он установит рекорд самого быстрого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Цицзюня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затем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Оу Жэньцзиня раздался изнутри, негромкий, но чёткий. Примерно через полминуты Сяо Яо вышел из кабинета, улыбаясь обоим. Его выражение лица казалось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кивнул ему с каменным лицом и вошёл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прерываешь меня, когда я занят разговором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план на следующий год срочно требует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Цицзюнь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собираетесь расстаться с Оу Шаовэнем?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надеялся, что Оу Жэньцзинь будет больше внимания уделять Оу Шаовэню, чтобы они могли быть вместе дольше — настолько долго, чтобы этот, казалось бы, простодушный и добрый юноша начал искренне открывать ему душу. Или, по крайней мере, чтобы все вокруг считали, что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он больше не решался высказывать перед Оу Жэньцзинем, но никогда не переставал о ней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Это твоё дело? Тебе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полунасмешливый тон Оу Жэньцзиня, Гуань Цицзюнь почувствовал сдерживаемое напряжение. Его пальцы слегка дрожали,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жизнь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пролистал пару страниц отчёта и поднял глаза,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то, с кем ты будешь в будущем — мужчиной или женщиной, старым или молодым,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сжал губы. Он не знал, просто ли Оу Жэньцзинь предупреждал его не вмешиваться в его личную жизнь, или же он заметил его не угасшие до конца чувства — жестокие, безжалостные и граничащие с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быстро просмотрел документ. Его содержание уже обсуждалось на собрании и было достаточно хорошо проработано. Он уверенно поставил свою подпись, закрыл папку и протянул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Я сегодня ухожу пораньше, так что ты тоже можешь закончить работу. Ты выглядишь уставшим,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Оу 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этого, в целом неплохого, но слишком склонного вмешиваться в его личную жизнь ассистента, Оу Жэньцзинь с нетерпением сел в машину и поехал в свою вторую резиденцию, расположенную в десяти минутах езды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тётушке Чжоу и приказал ей подготовиться, так как Сяо Яо приедет на виллу за несколькими книгами, и попросил её хорошо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 тон тётушки Чжоу, когда она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ноутбук и подключился ко всем камерам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не заставил себя ждать. Он быстро появился на вилле, более расслабленный и естественный, чем обычно в общественных местах, будто хорошо знал каждую деталь этого места. Он улыбнулся, отказавшись от чая, который тётушка Чжоу хотела ему налить: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знаю, где лежат эти книги. Я не хотел беспокоить Оу Жэньцзиня, но недавно долго искал их и обнаружил, что они стали редкими, так что пришлось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я сам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открыла рот, не зная, стоит 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 идеально — Оу Жэньцзинь точно знал, что Оу Шаовэнь каждый день спускался на кухню, чтобы помочь тётушке Чжоу с готовкой. Поэтому, когда Сяо Яо подошёл к двери комнаты Оу Шаовэня, тот как раз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слегка удивился, он никогда не видел посторонних на вилле, но, подумав, понял, что этот человек не был посторонним. Оу Жэньцзинь публиковал его селфи в Weibo, так что он узнал его лицо. Но что он здесь делает? Оу Шаовэнь был удивлён, но без выражения на лице обошёл Сяо Яо,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перед экраном увеличил громкость и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Сяо Яо. Сегодня я приехал на виллу, чтобы забрать несколько книг, которые Оу Жэньцзинь обещал мне. Он занят, так что я сам пришёл.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извиняющимся тоном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для любого «нынешнего» было бы убийственным. Вторжение на чужую территорию, связь между его партнёром и его первой любовью — эти слова звучали скорее как дерзкий вызов, чем как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Шаовэнь лишь холодно кивнул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расставил книги на полке по цвету и размеру, так что тебе будет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Яо слегка исказилось, но, будучи актёром с многолетним опытом, он быстро вернулся к своему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выпуск шоу «Смертельная королевская битва».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ответил рассеянно, ему хотелось поскорее спуститься. Тётушка Чжоу быстро справляется с готовкой, и если он опоздает, она уже всё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долго подписан на «Цимэн», а Оу Жэньцзинь дал тебе только этот проект? Я думаю, ты мог бы попробовать себя в актёрстве, например, в дорамах. Это быстрый способ заработать, легко стать знаменитым, и с твоей внешностью ты бы идеально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почувствовал, что перегнул палку,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просто, смотря шоу, я заметил, что ты, кажется, нуждаешься в деньгах, и не удержался, чтобы не посоветовать. Путь идола тяжел, даже если ты выйдешь на сцену, зарабатывать и иметь статус будет сложнее, чем у актёра. Мне непонятно, почему Оу Жэньцзинь решил направить тебя по этому пути. У «Цимэн» нет опыта и ресурсов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встретив на втором этаже виллы человека, который раньше был с Оу Жэньцзинем, Оу Шаовэнь не испытывал ни ревности, ни гнева, ни печали. Но он определённо не был рад этому, и ему не нравилось вести бессмысленные разговоры с незнакомцами. Кроме того, он говорил об Оу Жэньцзине с таким тоном, будто был о нём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это неправильно, не говори мне, поговори с Оу Жэньцзинем. Если он изменит решение, я выполню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спускаться вниз, но через пару шагов Сяо Яо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