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Такие важные вещи, как будущее и жизнь, лучше решать самому, полагаясь на других, можно дойти до того, что жить станет невозможно, — эти слова не входили в требования Оу Жэньцзиня. Но, глядя на Оу Шаовэня, который сдерживал все свои эмоции, сохраняя внешнее спокойствие, и говорил так, будто вся его жизнь находилась под контролем Оу Жэньцзиня, словно марионетка, добровольно отдавшая свои нити в чужие руки, он не смог удержаться и произнес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почувствовал странное раздражение. Ему снова было непонятно, почему эти люди постоянно приходили и наставляли его, словно с высоты своего положения, как будто советовали человеку, барахтающемуся в воде, поскорее отпустить спасительную доску. Они говорили, что нельзя долго полагаться на эту доску, она скоро уплывет, что нужно думать о будущем, готовиться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думать о будущем? В его жизни будущее означало лишь бесконечные дни безрадостных страданий, пустоту, в которой нельзя было даже пошевелиться, мысли разлетались в разные стороны, словно в вакууме, среди бесцветных и беззвучных стен лаборатории. Какая польза от подготовки к такому будущему? Сейчас он счастлив, разве не достаточно просто ценить и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 искренним недоумением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нельзя будет больше полагаться на других, я найду способ жить без этого. Не волнуйся, я выживу, не умру. Сейчас мне достаточно знать, что каждый день, проведенный с Оу Жэньцзинем, приносит мне счастье и радость. Тебе, как человеку, который уже переехал с виллы, не нужно приходить и говорить мне такие вещи, ведь мы не так уж близки,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слегка опешил. Оу Жэньцзинь, сидящий перед монитором, медленно выпрямился и отодвинулся от экрана,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проведенное в этом мире, Оу Шаовэнь постоянно менялся. Например, сейчас его реакция на Сяо Яо была совершенно иной, чем на Цинь 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лицо Оу Шаовэня было спокойным и безразличным, совсем не таким, как в те моменты, когда он с восторгом смотрел на Оу Жэньцзиня. Оу Жэньцзинь вдруг почувствовал легкую боль в сердце. Он прижал руку к груди, опустил взгляд, и его выражение стало неразличимым.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испытывал подобные чувства, поэтому ему было трудно описать эту легкую горечь, распространяющуюся от сердца. Он чувствовал легкое сожаление, думая, что должен был дать Оу Шаовэню более комфортный и естественный сценарий. В нем также вспыхнула злость, вызванная словами Сяо Яо, которые он произнес по собственной инициативе. И, наконец, он ощутил легкую растерянность, потому что каждый ответ Оу Шаовэня выходил за рамки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Оу Шаовэнь может, как Сяо Яо, преследовать свои цели, воспринимая все как игру, в которой оба понимают правила. Он также мог, как Ци Шуян, погрузиться в ловушку нежности, ревновать, завидовать и считать его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сказал «Не волнуйся, я выживу, не умру», в его голосе не было ни капли сарказма или самоуничижения. Это было произнесено с полным принятием и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чувство, будто Оу Шаовэнь будто бы парит вне этого мира, снова возникло. Он был как корабль, дрейфующий в океане без цели, а Оу Жэньцзинь был для него лишь временной стоянкой, где он мог остановиться, а затем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медленно поднялась в горле. Оу Жэньцзинь взял чашку с чаем, сделал глоток и почувствовал, что ему действительно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наблюдения Оу Шаовэнь уже спустился вниз и направился на кухню. Оу Жэньцзинь, по непонятной причине, не смог смотреть дальше и быстро закрыл страницу. Затем он взял телефон и отправил Сяо Яо сообщение, велев ему забрать свои книги и поскорее покинуть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тетушка Чжоу осторожно наблюдала за выражением лица Оу Шаовэня. Наконец, убедившись, что он действительно выглядит спокойно, она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мистера Сяо, когда он поднимался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 ответил Оу Шаовэнь, ловко разделывая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подписал контракт с компанией Оу, поэтому неизбежно остались некоторые рабочие связи, — в такой ситуации тетушка Чжоу чувствовала себя неловко за Оу Шаовэня и хотела его утешить, но её слова звучали настолько формально, что она сама в них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Оу Шаовэнь.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тебе скажу, Оу на первый взгляд кажется человеком, который поступает, как ему вздумается, но на самом деле у него есть свои принципы. По крайней мере, он никогда не изменяет, не заигрывает с двумя людьми одновременно. Если он перестает любить, то это окончательно, он четко разрывает отношения, прежде чем задуматься о новых. Так что ты… — тетушка Чжоу говорила всё это, но чем дальше, тем больше понимала, что всё идёт не туда, и хотела остановиться, чтобы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Оу Шаовэнь задумался над её словами и произнес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лучше бы он не понимал! Я просто сказала это на ходу, не думай об этом слишком серьезно! Тетушка Чжоу хлопнула себя по лбу, чувствуя себя крайне неудачницей. Казалось, она случайно оклеветала Оу Жэньцзиня и испортила его образ в глазах Оу Шаовэня.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Оу Жэньцзинь, как и обещал, приехал на виллу, но провел в машине целых десять минут, прежде чем выйти. Он сам не мог сказать, о чем думал в эти десять минут. Иногда вспоминал, как Оу Шаовэнь стучал в его дверь, говоря, что хочет спать с ним, а потом вдруг представлял, как он схватил актрису за талию и легко поднял её на подоконник. В общем, в голове у него было настоящее столпотворение, и покоя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дом, он почувствовал аромат жареных ребрышек, смешанный с легким фруктовым запахом и насыщенным ароматом бренди. Пройдя чуть дальше, он увидел Оу Шаовэня, который ставил на стол блюдо с жареными ребрышками. Пряности и мясо наполняли воздух соблазнительным ароматом. Оу Шаовэнь посмотрел на него и, как его учили,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Оу Жэньцзинь отвел взгляд, на мгновение задержавшись на блюде с фруктовыми ребрышками,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Видимо, ты перенял мастерство у тетушки Чжоу. Но разве ты не собирался сегодня жарить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хотел пожарить стейк, но после того как столько раз тренировался, чтобы приготовить его для тебя, вдруг устал от этого и сегодня не хотел его делать. Тетушка Чжоу сказала, что ты тоже любишь ребрышки. Я приготовил их впервые, но, кажется, получилось даже лучше, чем стейк. Давай сегодня съедим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привыкший в бизнесе к скрытым смыслам и необходимости улавливать их в словах других, тут же начал размышлять над словами Оу Шаовэня. Что он намекает? Выражает обиду? Или предупреждает его? Говорит, что он тоже не будет вечно терпеть, если его чувства будут игнорировать, что то, что раньше не ценили, не будет ждать вечно? Или что настоящие чувства прекрасны сами по себе, даже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сегодня не хочется это есть? — Оу Шаовэнь наблюдал за его выражением лица. — Попробуй сначала. Если тебе не понравится, я приготовлю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беспокойное и ожидающее лицо Оу Шаовэня, он понял, что все его размышления были лишь самоистязанием.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 он поднял взгляд, пристально смотря на него, и медленно улыбнулся. — Подойди,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легко обрадовался. Он отрезал небольшой кусочек мяса, наколол его на вилку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взял мясо, слегка лизнул кончик вилки, и Оу Шаовэнь вдруг возбудился, сел рядом и сунул вилку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немного детским, словно он ждал, когда ему дадут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один раз, остальное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два раза нельзя? Я тебя тоже два раза покормлю, — попросил Оу Шаовэнь.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не мог сдержать смех, но затем безжалостно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смотрел на него с горящими глазами, словно ожидая долгожданного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