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лёгкой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раз, когда они срывались, не были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молодец, — не поскупился на похвалу Оу Жэньцзинь. — Я позже отнесу твоё одеяло в твою комнату. Когда вернёшься вечером, сначала иди спать в свою комнату,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конечно, — Оу Шаовэнь слегка сжал губы. — Но можно ли потом восполнить этот пропущенный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рассмеялся. Упорство и зацикленность Оу Шаовэня на таких вещах всегда забавляли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Иногда у меня тоже бывают дела по вечерам, и не всегда мы можем спать вместе. Если так восполнять, то когда же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Закончится, — голос Оу Шаовэня звучал недоуменно. — Сколько дней пропустили, столько и восполним. Как это может не закончиться?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позже. Если ты будешь вести себя хорошо в ближайшее время, то я тебе восполню.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для него не было особой разницы, спал ли Оу Шаовэнь с ним или один, больше дней или меньше. Но, видя, как тот переживает, он не мог удержаться от желания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договорились, — он постарался настоять на своём. — Я всегда веду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Шаовэнь! — помощник режиссёра громко окликнул его издалека. — Начинаем съёмку, поторопись! Последние несколько кадров, и мы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ответил, обернувшись и с некоторой неохотой завершая разговор с Оу Жэньцзинем. — Мы начинаем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продолжай стараться. Тогда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на том конце провода не почувствовал его лёгкой грусти и без лишних слов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пару секунд смотрел на имя Оу Жэньцзиня на экране телефона, прежде чем убрать его и быстро направиться к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кадров пришлось переснять дважды из-за Оу Шаовэня. Он никогда не был прикован к кровати, лишённым возможности двигаться, или, спустившись на землю, всегда был полон энергии, поэтому ему было сложно изобразить состояние полного изнеможения. К счастью, он обладал хорошей способностью к подражанию, и после нескольких попыток смог следовать примеру других актёров массовки, успешно завершив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начала собирать оборудование, готовясь к отъезду. Оу Шаовэнь сам предложил им помощь, надеясь, что сможет ускорить процесс. Вдруг, когда они вернутся, Оу Жэньцзинь ещё не уснёт? Иногда его задерживали срочные дела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 лишь символически помог поднять пару вещей, вся режиссёрская группа начала отказываться. Они были тронуты, но, во-первых, боялись, что Оу Шаовэнь может что-то уронить и повредить их оборудование, а во-вторых, считали, что он всё-таки человек, которого генеральный директор компании «Цимэн» решил продвигать, и нельзя позволять ему заниматься такой тяжёлой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быстро сориентировавшись,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Шаовэнь, ты поможешь убрать мусор после еды и напитков, а мы потом заберём его с собой, чтобы не загрязнять окружающую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кивнул и без лишних слов отправился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продолжали переносить оборудование, а рядом несколько актёров массовки, болтая, направлялись к машинам. Один из них бросил взгляд в сторону Оу Шаовэня и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у Оу Шаовэня прекрасный характер. Хотя он немногословен, но ведёт себя куда лучше, чем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стал лицом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актёров массовки Дун Цяо, идущий последним, замедлил шаг. Он оглянулся назад, немного поколебался, но отверг мысль о том, чтобы снова предложить помощь. Оу Шаовэнь помогал, чтобы казаться простым и доступным, а если бы он сам предложил помощь, это могли бы расценить как попытку подхалимства.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режиссёров, снимающих рекламу, не стоила таких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собрано, люди начали садиться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тронуться, помощник режиссёра осмотрелся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Шаовэнь, он уже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сел в одну из машин с массовкой. Я только что видел, как он разговаривал с кем-то из них, похоже, они давно знакомы, возможно, даже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Дун Цяо взял у Оу Шаовэня два пакета с пластиковыми контейнерами и бутылками: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ещё остались клочки бумаги и окурки.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уже выключили, убирать неудобно. Не обращай на это внимания,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Цяо открыл багажник и выбросил туда два пакета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некоторое время стоял молча, затем достал телефон и включил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раз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Цяо на мгновение задержался, почему-то с едкой усмешкой. Он оторвал ещё один пакет для мусора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только побыстрее,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кивнул, быстро развернулся и исчез в темноте. Ночью в горах был густой туман, и свет его телефона быстро растворился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Цяо какое-то время смотрел на удаляющуюся фигуру Оу Шаовэня, пока водитель, готовящийся к отъезду, не подошёл пересчитать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Оу Шаовэнь? Он поедет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Цяо обернулся 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вперёд. У нас в двух машинах уже семь человек, как он может ехать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Шаовэнь, присев на корточки, поднял последний клочок бумаги, как вдруг услышал звук заводившихся машин. Издалека это было не совсем ясно, но, внимательно прислушавшись, он резко вскочил на ноги и побежал в сторону, откуда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некоторое расстояние, он уже мог видеть задние фонари последних машин. Он бежал, открывая рот, чтобы крикнуть, но, прежде чем он успел издать звук, огни медленно исчезли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растерянно стоя на месте. Через некоторое время он включил телефон, экран которого всё ещё показывал историю звонков с Оу Жэньцзинем. Он машинально хотел нажать на кнопку вызова, но его палец завис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как-то говорил ему, что, если его разбудят во сне, ему будет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вести себя хорошо, не причинять ему неудобств, иначе Оу Жэньцзинь не захочет восполнить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было ещё не десять вечера, и Оу Жэньцзинь обычно не ложился спать так рано, но он не хотел рисковать. Он медленно пошёл в сторону, куда исчезли огни машин, и позвонил Ци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уже поздно, и у каждого свои дела, когда они возвращаются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телефон в руке, как будто чего-то ожидая. Через некоторое время пальцы, оставшиеся снаружи, начали мёрзнуть, и он засунул руку с телефоном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была неплохой, он немного сбился с пути, но вскоре нашёл обратную дорогу. Пройдя этот участок горной тропы, заросшей ветвями, он наконец вышел на асфальтированную серпантинную дорогу. Он уже весь разгорячился и совсем не 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снова достал телефон, держа его в руке и время от времени включая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 телефона составлял всего восемнадцать процентов. Он в последний раз взглянул на время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не было даже ветра или птичьего пения, только его собственные шаги, уверенно двигающиеся вперёд. Он не боялся, просто чувствовал что-то… Как бы это описать? Он невольно думал о том, что сейчас делает Оу Жэньцзинь. Он спит? Помыл ли он сегодня вечером голову, и будет ли рядом с подушкой тот свежий приятный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услышать его голос. Когда он разговаривал с ним, он всегда смеялся, и его смех был прекрасен. Сам он, кажется, никогда не мог научиться такому смеху, который мгновенно поднимал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тоже легко просыпался во сне. Иногда кто-то приходил ночью, чтобы проверить его приборы, или кто-то прокалывал его сосуды, чтобы ввести лекарства. Но он не реагировал, продолжая лежать с закрытыми глазами, притворяясь, что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Оу Жэньцзинем всё было иначе. У него было слабое сердце, и ему было бы в тысячу раз хуже. В этот момент он вдруг почувствовал, что ему тоже повезло. Хотя он был сиротой и чудовищем, но, кажется, его никогда не сломит никакая болезнь, и он сможет спасти множество страдающих и отчаявшихся людей. Самое главное — он мог спасти Оу Жэньцзиня.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комментарии, примечания, послесловия и благодарности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http://bllate.org/book/16325/1473619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