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Простите, но наблюдать за тем, как тётя злится, слишком забавно, я просто не могу удержаться, — произнёс он, бросая взгляд на молча стоящего рядом Оу Июня и улыбаясь странной улыбкой. — Дядя, почему молчите? Обычно вы всегда поддерживаете тётю. Что, стоя перед могилой моих родителей, чувствуете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Невыносимо, — Оу Июнь бросил на него взгляд, не желая ввязываться в разговор. Если этот психопат начнёт приставать, им придётся долго терпеть его выходки. — Юэжань,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Оу Июнь с Цинь Юэжань сделали пару шагов, как услышали позади себя звук чего-то, что резко упало. Они обернулись и увидели, что два фонаря и букет цветов, которые они принесли к могиле, были отброшены в сторону Оу Жэньцзинем. Он очистил место перед могилой и положил свои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когда родители Оу Жэньцзиня только умерли, в компании ходили разные слухи и догадки. Этот парень был молод и наивен, и быстро поверил в эти разговоры. Но все эти слухи были лишь догадками, без доказательств и улик, и за все эти годы он мог лишь иногда вымещать свою злость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завершив поминовение родителей, Оу Жэньцзинь вернулся в машину с посиневшими губами. Перед глазами у него мелькали чёрные пятна, а горло будто сжималось. Он одной рукой крепко прижал грудь, словно пытаясь подавить неправильный ритм сердца, который, казалось, бился в его грудной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 Оу Жэньцзинь закрыл глаза, его учащённое дыхание заставляло содрогаться. Когда Гуань Цицзюнь дотронулся до него, он почувствовал, что ладонь ледяная. Он подхватил тело Оу Жэньцзиня, которое бессознательно падало, дрожащими пальцами открыл флакон с лекарством, высыпал две таблетки и, смешав с тёплой водой из термоса, влил их в рот Оу Жэньцзиню.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перенёс Оу Жэньцзиня на заднее сиденье, уложил его, проверил дыхание и, немного успокоившись, вернулся на водительское место, резко нажал на газ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уже набрал номер частной клиники. Не тратя лишних слов,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снова заболел, уже принял лекарство, мы едем в больницу, постараюсь доехать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доктор Чэнь сразу же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принял лекарство, то пока всё в порядке. Не волнуйтесь, езжайте осторожно, я отправлю за вами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 и были напряжены, уже привыкли к этой процедуре и действовали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две машины встретились на дороге. Оу Жэньцзиня переложили в скорую, надели кислородную маску и начали предварительный осмотр и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уставился на экран телефона, где высвечивалось сообщение о конце игры, и невольно задумался. Он вышел из приложения и уставился на время на экране блокировки, которое тикало секунда за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девять вечера, и во всей вилле было так тихо, что он слышал собственное дыхание. Оу Шаовэнь скучающе проводил рукой по гладкой поверхности дивана, наблюдая, как под его пальцами меняются оттенки, и не мог не думать, почему Оу Жэньцзинь ещё не вернулся? Обычно, даже если он задерживался по делам, он хотя бы звонил или писал сообщение. Не могло быть, чтобы до сих пор не было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телефон и начал сомневаться, стоит ли позвонить. Оу Жэньцзинь раньше подчёркивал, что в случае чего нужно сразу звонить ему, так что… он, вероятно, не против, если его потревожат.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Попробую, если он не ответит или если это помешает его делам, больше не буду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уговаривая себя, он наконец открыл список контактов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гудков трубку взяли, и на том конце ответили «Алло». Настроение Оу Шаовэня мгновенно упало, и он разочарованно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Оу, — Гуань Цицзюнь не стал ждать, пока Оу Шаовэнь задаст вопрос, и сразу объяснил, — Я как раз собирался вам сказать, господин Оу сегодня уехал в срочную командировку за границу, вернётся через четыре-пять дней. В эти дни позаботьтесь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Оу Жэньцзинь вчера сказал мне, что наконец-то сможет отдохнуть пару дней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Гуань Цицзюнь запинался, — Конечно, на Новый год пора отдыхать, но за границей возникли небольшие проблемы, и господин Оу должен лично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всё больше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не может взять трубку? Почему он сам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сейчас занят важными переговорами, ему неудобно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 Оу Шаовэнь уже сидел прямо,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я с господином Оу, мы уже в аэропорту, скоро на посадку, в самолёте нельзя звонить. Когда приземлимся, я попрошу его перезвонить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Пациенту в палате номер двадцать три нужно сменить лекарства, — молодой человек обошёл его сзади и тихо пожаловался медсестре на стойке регистрации. — Я несколько раз звонил в звонок, но никто не отвечает, кровь уже обратно 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Цицзюнь мгновенно отпрянул в сторону и с опозданием прикрыл микрофон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пауза, и затем прозвучал разочарованный голос Оу Шаовэня: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Цицзюнь не знал, радоваться ему или огорчаться. Он положил трубку и посмотрел на стоящего рядом доктора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с которым совпала группа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сложными чувствами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намеренно дал понять, что господин Оу в больнице, чтобы тайно сообщить ему о его состоянии? — Доктор Чэнь улыбнулся и утешительно похлопал его по плечу. — Не трать силы, в этом мире нет здорового человека, который добровольно отдал бы своё сердце другому. Инстинкт выживания присущ каждому, даже самым близким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Цицзюнь прекрасно понимал это, но человек, долго находящийся в пучине отчаяния, уже настолько изменился, что не хочет отпускать даже малейшую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ожидал, что Оу Шаовэнь, узнав о состоянии Оу Жэньцзиня, сразу же героически согласится пожертвовать собой. Он лишь надеялся, что в данный момент чувства Оу Шаовэня к Оу Жэньцзиню достигли пика страсти и необузданности, и эта необузданность заставит его подписать согласие на донорство органов, чтобы в случае его смерти Оу Жэньцзинь мог получить его здоровое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них будет больше возможностей для манёвра. Если удастся быстро найти другой донорский орган, это, конечно, хорошо. Если состояние Оу Жэньцзиня стабилизируется и он больше не будет болеть, это тоже хорошо. Но если ситуация дойдёт до критической точки и они окажутся в безвыходном положении, тогда сердце Оу Шаовэня будет использовано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Гуань Цицзюнь скрыл опасный блеск в глазах и тихо произнёс, — Ничего, главное, чтобы он пришёл в больницу. Он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положил трубку и замер, уставившись в пустоту. Спустя мгновение он сжал кулаки и медленно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подошёл к вешалке, взял пальто и, не выражая эмоций,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такси, Оу Шаовэнь чувствовал, как его мысли путаются, словно рассыпанные бусины, которые никак не собрать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очень странно. В эти спокойные и счастливые дни он много раз задавался вопросом, почему Оу Жэньцзинь не назначил операцию сразу. Может, его тело ещё не готово? Или есть другие заболевания, которые мешают провести трансплантацию? Или он просто боится боли и хочет отложить операцию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одно из этих объяснений не могло ответить на вопрос, почему он так тщательно скрывает от него свои приступы. Зачем ему это? Разве он не появился здесь,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ограниченное понимание не могло объяснить эту ситуацию, и он мог лишь беспомощно просить водителя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