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Простите, но наблюдать за тем, как тётя злится, слишком забавно, я просто не могу удержаться, — произнёс он, бросая взгляд на молча стоящего рядом Оу Июня и улыбаясь странной улыбкой. — Дядя, почему молчите? Обычно вы всегда поддерживаете тётю. Что, стоя перед могилой моих родителей, чувствуете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Невыносимо, — Оу Июнь бросил на него взгляд, не желая ввязываться в разговор. Если этот психопат начнёт приставать, им придётся долго терпеть его выходки. — Юэжань,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Оу Июнь с Цинь Юэжань сделали пару шагов, как услышали позади себя звук чего-то, что резко упало. Они обернулись и увидели, что два фонаря и букет цветов, которые они принесли к могиле, были отброшены в сторону Оу Жэньцзинем. Он очистил место перед могилой и положил свои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когда родители Оу Жэньцзиня только умерли, в компании ходили разные слухи и догадки. Этот парень был молод и наивен, и быстро поверил в эти разговоры. Но все эти слухи были лишь догадками, без доказательств и улик, и за все эти годы он мог лишь иногда вымещать свою злость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завершив поминовение родителей, Оу Жэньцзинь вернулся в машину с посиневшими губами. Перед глазами у него мелькали чёрные пятна, а горло будто сжималось. Он одной рукой крепко прижал грудь, словно пытаясь подавить неправильный ритм сердца, который, казалось, бился в его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 Оу Жэньцзинь закрыл глаза, его учащённое дыхание заставляло содрогаться. Когда Гуань Цицзюнь дотронулся до него, он почувствовал, что ладонь ледяная. Он подхватил тело Оу Жэньцзиня, которое бессознательно падало, дрожащими пальцами открыл флакон с лекарством, высыпал две таблетки и, смешав с тёплой водой из термоса, влил их в рот Оу Жэньцзиню.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перенёс Оу Жэньцзиня на заднее сиденье, уложил его, проверил дыхание и, немного успокоившись, вернулся на водительское место, резко нажал на газ и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уже набрал номер частной клиники. Не тратя лишних слов,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снова заболел, уже принял лекарство, мы едем в больницу, постараюсь доехать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доктор Чэнь сразу же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принял лекарство, то пока всё в порядке. Не волнуйтесь, езжайте осторожно, я отправлю за вами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 и были напряжены, уже привыкли к этой процедуре и действовали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две машины встретились на дороге. Оу Жэньцзиня переложили в скорую, надели кислородную маску и начали предварительный осмотр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уставился на экран телефона, где высвечивалось сообщение о конце игры, и невольно задумался. Он вышел из приложения и уставился на время на экране блокировки, которое тикало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девять вечера, и во всей вилле было так тихо, что он слышал собственное дыхание. Оу Шаовэнь скучающе проводил рукой по гладкой поверхности дивана, наблюдая, как под его пальцами меняются оттенки, и не мог не думать, почему Оу Жэньцзинь ещё не вернулся? Обычно, даже если он задерживался по делам, он хотя бы звонил или писал сообщение. Не могло быть, чтобы до сих пор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телефон и начал сомневаться, стоит ли позвонить. Оу Жэньцзинь раньше подчёркивал, что в случае чего нужно сразу звонить ему, так что… он, вероятно, не против, если его потревожат.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Попробую, если он не ответит или если это помешает его делам, больше не буду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уговаривая себя, он наконец открыл список контактов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трубку взяли, и на том конце ответили «Алло». Настроение Оу Шаовэня мгновенно упало, и он разочарованно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Оу, — Гуань Цицзюнь не стал ждать, пока Оу Шаовэнь задаст вопрос, и сразу объяснил, — Я как раз собирался вам сказать, господин Оу сегодня уехал в срочную командировку за границу, вернётся через четыре-пять дней. В эти дни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Оу Жэньцзинь вчера сказал мне, что наконец-то сможет отдохнуть пару дней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Гуань Цицзюнь запинался, — Конечно, на Новый год пора отдыхать, но за границей возникли небольшие проблемы, и господин Оу должен лично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всё больше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не может взять трубку? Почему он сам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сейчас занят важными переговорами, ему неудобно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 Оу Шаовэнь уже сидел прямо,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я с господином Оу, мы уже в аэропорту, скоро на посадку, в самолёте нельзя звонить. Когда приземлимся, я попрошу его перезвонить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Пациенту в палате номер двадцать три нужно сменить лекарства, — молодой человек обошёл его сзади и тихо пожаловался медсестре на стойке регистрации. — Я несколько раз звонил в звонок, но никто не отвечает, кровь уже обратно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Цицзюнь мгновенно отпрянул в сторону и с опозданием прикрыл микрофон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 и затем прозвучал разочарованный голос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не знал, радоваться ему или огорчаться. Он положил трубку и посмотрел на стоящего рядом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с которым совпала группа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сложными чувствами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дал понять, что господин Оу в больнице, чтобы тайно сообщить ему о его состоянии? — Доктор Чэнь улыбнулся и утешительно похлопал его по плечу. — Не трать силы, в этом мире нет здорового человека, который добровольно отдал бы своё сердце другому. Инстинкт выживания присущ каждому, даже самым близким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прекрасно понимал это, но человек, долго находящийся в пучине отчаяния, уже настолько изменился, что не хочет отпускать даже малейшую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ожидал, что Оу Шаовэнь, узнав о состоянии Оу Жэньцзиня, сразу же героически согласится пожертвовать собой. Он лишь надеялся, что в данный момент чувства Оу Шаовэня к Оу Жэньцзиню достигли пика страсти и необузданности, и эта необузданность заставит его подписать согласие на донорство органов, чтобы в случае его смерти Оу Жэньцзинь мог получить его здоровое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них будет больше возможностей для манёвра. Если удастся быстро найти другой донорский орган, это, конечно, хорошо. Если состояние Оу Жэньцзиня стабилизируется и он больше не будет болеть, это тоже хорошо. Но если ситуация дойдёт до критической точки и они окажутся в безвыходном положении, тогда сердце Оу Шаовэня будет использовано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Гуань Цицзюнь скрыл опасный блеск в глазах и тихо произнёс, — Ничего, главное, чтобы он пришёл в больницу. Он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положил трубку и замер, уставившись в пустоту. Спустя мгновение он сжал кулаки и медленно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вешалке, взял пальто и, не выражая эмоций,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такси, Оу Шаовэнь чувствовал, как его мысли путаются, словно рассыпанные бусины, которые никак не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очень странно. В эти спокойные и счастливые дни он много раз задавался вопросом, почему Оу Жэньцзинь не назначил операцию сразу. Может, его тело ещё не готово? Или есть другие заболевания, которые мешают провести трансплантацию? Или он просто боится боли и хочет отложить операцию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 из этих объяснений не могло ответить на вопрос, почему он так тщательно скрывает от него свои приступы. Зачем ему это? Разве он не появился здесь,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ограниченное понимание не могло объяснить эту ситуацию, и он мог лишь беспомощно просить водителя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