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он ошибался, недооценивая, что Оу Шаовэнь не был молодым человеком с правильным мировоззрением, жизненной позицией и ценностями. Самое сложное заключалось в том, что он также не был чистым листом, как ребёнок. У него уже были укоренившиеся убеждения, он не обладал пробуждённым самосознанием, и его мысли всегда вращались вокруг самопожертвования. У него не было особых предпочтений в еде или интересов, он был похож на маленькую лису из древних мифов, которая всем сердцем стремилась отплатить за добро. Если ты случайно становился его благодетелем, то мог легко управлять его эмоциями и получать его искреннюю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позволять такому человеку действовать исключительно по своей воле. Он боялся представить, какие глупости мог бы совершить Оу Шаовэнь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страшного. В будущем он будет постепенно учить его, показывая, насколько интересен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иметь друзей, с которыми можно шутить и делиться своими мыслями, которые будут обращаться к нему за помощью в трудные моменты и сами протянут руку, когда он будет в ней нуждаться.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может отправиться в увлекательное путешествие, увидеть множество разных пейзажей и встретить самых разных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он может построить успешную карьеру, стоять в центре сцены, получать любовь и восхищение бесчисленных людей, наслаждаясь их теплотой и заботой. Тогда он будет получать множество цветов и писем, наполненных искренними чувствами фанатов. Они будут беспокоиться о том, сколько часов он спит, замечать малейшие синяки на его запястьях, поддерживать любое его решение и показывать, что значит быть безоговорочно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вероятно, больше не захочет дарить им подарки один за другим и без колебаний отдавать своё сердце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Оу Жэньцзинь даже подумал, что превращение Оу Шаовэня в человека, способного спокойно принимать любовь других, может быть гораздо интереснее, чем создание всех тех спектаклей и игр, которыми он занимался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что тебе не больно. — Дурак, без сердца, сознание исчезает под действием анестезии, конечно, больше не будет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 Оу Жэньцзинь усмехнулся, уголки его губ приподнялись. — Моё сердце пока ещё не совсем отказало, так что давай обсудим этот вопрос, когда оно окончательно выйдет из строя,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моргнул, на его ресницах блестели капли воды. Он сомневающе посмотрел на него, кажется, немного убеждённый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не хочешь делать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Оу Жэньцзинь, словно играя, вытер слезу с его ресниц указательным пальцем. — Я пока не хочу, сейчас ещё не время для операции, верно? Так что пока не думай о том, чтобы жертвовать сердцем. Я немного голоден, можешь сварить мне кашу? На шестом этаже, справа от лифта, есть моя личная кухня, в холодильнике должны быть простые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бровь, чтобы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встал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отложил вопрос об операции в сторону и направился на кухню, чтобы приготовить кашу для Оу Жэньцзиня. Только что он подошёл к двери, как Гуань Цицзюнь постучал и вошёл, держа в руках изящную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 я заказал две порции каши с мясом из ресторана «Рыба и Баранина». Вы и господин Шаовэнь можете немного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обернулся и посмотрел на Оу Жэньцзиня, словно ожидая его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нахмурился, но затем успокаивающе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чтобы ты приготовил мне простую кашу, ничего не добавляй.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Оу Шаовэнь кивнул, снова слегка обрадовавшись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Цицзюнь остался стоять на месте, пока Оу Шаовэнь тихо закрыл за собой дверь. В палате воцарилась напряжённая атмосфера. Гуань Цицзюнь предвидел, что сейчас произойдёт, и спокойно подошёл к кровати, поставил кашу на тумбочку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уже говорил тебе, что терпеть не могу, когда кто-то действует по своему усмотрению. Тогда ты ответил: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Цицзюнь стоял прямо, опустив голову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услышал в телефоне, как медсестра меняет лекарства? — Оу Жэньцзинь беспечно щёлкнул по капельнице, чтобы удалить маленькие пузырьки воздуха. — Кажется, я взял тебя на работу в качестве ассистента не из-за твоих выдающихся способностей, а потому что ценил твою внимательность и предусмотрительность. Теперь я вижу, что ты действительно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Оу. — Гуань Цицзюнь не нашёл других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думаешь, что я обычно высокомерен перед посторонними, а наедине кажусь слишком жалким? Тебе интересен этот контраст? Возможно, это пробудило в тебе желание защищать меня? — Взгляд Оу Жэньцзиня был насмешливым, он приподнял бровь. — Иначе, зачем тебе, человеку, не связанному со мной родственными узами, так беспокоиться о моём повреждённом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 — Гуань Цицзюнь поднял голову, его глаза покраснели. — Я просто не могу смириться с тем, что вы умрёте.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смириться? — Оу Жэньцзинь засмеялся ещё громче. — Если не можешь, тогда вырежи своё сердце и подари его мне. Я буду очень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Цицзюнь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нас совпала группа крови, я бы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смотрел на его решительный взгляд, и через некоторое время, казалось, поверил ему. Он убрал с лица насмешливую улыбку, его взгляд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группа крови совпала?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Цицзюнь содрогнулся, его глаза расширились от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но тогда, перед тем как отдать тебе отчёт о совместимости, я его подменил. — Оу Жэньцзинь произнёс это так легко, будто его слова не были подобны взрыву атомной бомбы. — Я не хотел, чтобы мой ассистент постоянно боялся, что его убьют по приказу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хотел твоего сердца, и сейчас не собираюсь трогать сердце Оу Шаовэня. — Оу Жэньцзинь помолчал, а затем вынес окончательный вердикт. — С завтрашнего дня ты увольняешься. Оформление документов можешь завершить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Гуань Цицзюнь издал прерывистый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пристально смотрел на него, словно ожидая, что он что-то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Цицзюнь всё ещё находился под впечатлением от только что произошедшего, он не мог быстро смириться с этим внезапным фактом. Он открыл рот, но его горло словно перехватило, и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полминуты, и Оу Жэньцзинь, видя его редкое выражение растерянности,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обманул, кажется, моя актёрская игра всё ещё на высоте. Не бойся, отчёт о совместимости был настоящим, и тогда ты действительно не подходил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атомная бомба взорвалась в его сознании, и Гуань Цицзюнь мгновенно осознал, что произошло. Он взглянул на Оу Жэньцзиня с мольбой, пытаясь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 Оу Жэньцзинь лишь слегка покачал головой, не испытывая особого разочарования. — Ты повторишь свои слова о готовности, но, как видишь,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нормальная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это уже была реакция человека, близкого к нему. Обычный человек, услышав такое, просто решил бы, что он сумасшедший, и сразу же вызвал бы полицию, обвинив его в попытке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Оу Шаовэнь, этот ребёнок, действительно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всё ещё стоишь? Уходи. — С самого начала его выражение было расслабленным, без тени гнева. Произнеся это, он даже помахал ему рукой,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тебе светлого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тон Оу Жэньцзиня, Гуань Цицзюнь понял, что возврата к прежнему не будет. В этот момент он не был в состоянии думать о чём-то другом, всё ещё потрясённый своим собственным колебанием.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проведённые рядом с Оу Жэньцзинем, переживая его страдания, в поисках донорских органов, которые давали надежду, но приводили лишь к разочарованию, он не раз думал о том, как бы хорошо было, если бы он подошёл ему в качестве донора. В этом мире у него не было привязанностей, и он был готов отдать свою жизнь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http://bllate.org/book/16325/1473670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