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только что, поверив словам Оу Жэньцзиня, почему он не смог сказать то, что так часто повторял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Оу Шаовэнь, закончив готовить кашу, осторожно нёс её в палату, он увидел Гуань Цицзюня, сидящего на скамейке в коридоре, словно деревянного. Он с недоумением взглянул на него, но, видя, что тот не собирается с ним разговаривать, тихо прошёл мимо, открыл дверь в палату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сидел на кровати, играя с телефоном. Когда тот вошёл, он сделал снимок, настроил фокусировку на человека с размытым фоном, удовлетворился результатом и выложил фото в Weibo с подписью: «Смотрите, какой заботливый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фанатов, которые даже в праздник не могут оторваться от телефонов, быстро начала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пролистал несколько страниц, и, кроме тех, кто ругал его за показную любовь, были и те, кто восхищался длинными ногами, тонкой талией и привлекательной внешностью Оу Шаовэня.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марка у этого пальто на Оу Шаовэне? Оно выглядит чертовски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выглядит стильно, а не пальто. Он бы и в мешке выглядел бы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хвастаетесь в праздник? Когда вы расстанетесь, Оу Шаовэнь станет тем, кого вы никогда не сможете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почему вы ещё не расстались? Уже три месяца, а вы даже не даёте ему ресурсов. Если не любите, то быстро расставайтесь. Оу Шаовэнь выглядит таким аппетитным, голодные волки уже ждут своей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подлец, отпусти этого парня и дай мне его. Малыш, давай поиграем в обнимашки и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Оу, интересуетесь ли вы кандидатурой на роль шестой жены? В Weibo есть много приватных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Пятая жена такая заботливая.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пролистал столько комментариев, не обращая внимания на тех, кто называл его подлецом, не отвечая на попытки увести его партнёра, но ответил на тот, который хвалил Оу Шаовэня за заботливость.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был очень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называйте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[woc]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Оу Жэньцзинь, объясни, что ты имеешь в виду? Ты собираешься сделать свою младшую жену официальной?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остепенился?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готовится к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камень вызвал волну, и все с азартом начали комментировать, делать скриншоты и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видя, что Оу Жэньцзинь всё ещё смотрит в телефон, не торопил его, спокойно стоял в стороне, помешивая кашу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закончив с комментариями, поднял голову и посмотрел на Оу Шаовэня. Тот выглядел очень сосредоточенным, каждый его круг помешивания был одинаковым, словно заведённый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и покорми меня. — Он с улыбкой позвал Оу Шаовэня.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подошёл с кашей и сел на край кровати, зачерпнул немного каши и поднёс к его губам. Оу Жэньцзинь съел пару ложек, как вдруг заметил, что на губах Оу Шаовэня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немного забавно. Недавно я смотрел сериал, и там была похожая сцена. — Он никогда раньше так не заботился о ком-то, и никто так не заботился о нём, поэтому ему было немного ново и интересно, словно исполнилось какое-то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забавно, когда он с Оу Жэньцзинем, каждая минута кажется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не мог понять его необъяснимого восторга. Сейчас он не мог сдержать свою игривость и, пользуясь тем, что он болен, мог спокойно приказывать Оу Шаовэню, то принести воды, то спеть песню. Оу Шаовэнь крутился вокруг него, как волчок, не останавливаясь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Оу Жэньцзинь просил его о помощи, он говорил «спасибо». После нескольких раз Оу Шаовэнь наконец ответил на его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говорить мне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делал ничего, за что стоило бы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по-твоему, нужно сделать, чтобы заслужить мою благодарность? — Именно эта уверенность, что всё, что он делает, не заслуживает внимания, заинтересовала Оу Жэньцзиня, и он захотел бросить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подумал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за что ты должен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только что сказал, что хочешь отдать мне своё сердце, ты всё равно считаешь, что мне не нужно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 — Взгляд Оу Шаовэня снова стал блестящим. Оу Жэньцзинь такой хороший, хотя он уже давно оплатил лаборатории всё, что нужно, и сумма, которую он потратил на него, вероятно, достаточна, чтобы заменить все его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равно не хочет причинять ему вреда, и всё равно благодарит его за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 богачи, которым пересаживали его сердце, никогда не говорили ему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не мог понять его чувств в этот момент, его мысли были в другом измерении, и он не мог сдержать раздражения, чувствуя, что тон Оу Шаовэня действительно вызывает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это естественно? Спроси любого в мире, и никто не скажет, что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не согласился,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нельзя так считать, я вообще отличаюсь от всех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создан для этого, и он не умирает, как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«естественно», малыш действительно любит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сдержал гнев и решил сменить подход. Он похлопал по кровати, предлагая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подошёл и сел на край кровати, Оу Жэньцзинь подвинулся: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 полежи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посмотрел на узкую кровать, затем на руку Оу Жэньцзиня с капельницей, немного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не мог устоять перед этим словом от Оу Жэньцзиня. Как только он слышал его, словно оказывался в облаке сладкого воздуха, не мог думать ни о чём, кроме как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осознал, что происходит, он уже лежал на слишком узкой для двух мужчин кровати. Его сердце билось быстрее, это было не так, как их прошлые ночи вместе. Мягкие волосы Оу Жэньцзиня касались его носа, они лежали так близко, от плеч до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подарить мне подарок, верно? — Оу Жэньцзинь устроился поудобнее, под одеялом он взял руку Оу Шаовэня, чувствуя, как всё его тело наполнилось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Оу Шаовэнь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снова захотел его. — Он прямо опроверг свои прошлые строгие слова, и ему стало немного смешно. — В будущем, если захочешь подарить что-то, делай это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сжал его пальцы, его глаза сияли, как две маленькие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меня есть право дарить тебе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совсем понимал, но запомнил слова Оу Жэньцзиня, который сказал, что только когда их статусы будут равны, он сможет дарить подарки. Он думал, что до этого дня придётся ждать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с уверенностью сказать, что Шаовэнь действительно переместился во времени. Поскольку повествование ведётся с его точки зрения, это не было прямо указано. В этом мире больше нет лаборатории. И объяснение насчёт отставания в технологиях: Шаовэнь всегда чувствовал, что технологии внешнего мира отстают, но, учитывая, что люди в лаборатории гордились тем, что их технологии опережают внешний мир на пять-десять лет, он всегда думал, что ощущаемая разница в технологиях — это разница между лабораторией и внешним миром, а не между двумя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Похвалю тех, кто уже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ваши комментарии, подписки и лайки!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http://bllate.org/book/16325/1473678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