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набрался смелости, одной дрожащей ногой переступил через перила и сквозь затуманенные слезами глаза увидел яркие огни вдоль берега. Син Янь снова почувствовал глубокое одиночество. В последний момент своей жизни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и второй ногой, усевшись на перила, и крепко ухватился за них обеими руками. Внизу бушевала тёмная река, и Син Янь нервно сглотнул, его хватка то ослабевала, то усиливалась. Он опустил голову, глядя на воду, решившись упасть, но затем снова выпрямился, вцепившись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заплакал, на этот раз из-за своей слабости и никому не ведомой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горело так много огней, словно тысячи глаз смотрели на него из темноты, но ни один из них не заботился о том, жив он или мёртв. А те, кого он любил и кто любил его, остались в далёком жарком полудне пять лет назад. Син Янь никогда не чувствовал себя настолько одиноким. В последний момент своей жизни он изо всех сил, почти рыдая, крикнул в сторону тысяч огней: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хоть один человек любил меня! Если бы хоть один человек любил меня! Я бы смог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а лицо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крик о помощи Син Яня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дул лёгкий вечерний ветерок раннего лета, и в тишине ночи слышались лишь его всхлипы. Когда он вытер слёзы и уже собирался отпустить перила, позади него вдруг раздался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человека в чёрном костюме, который, опираясь на колени и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 Я люблю тебя — так что, пожалуйста, 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Син Яня мгновенно застыли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 Ци закончил работу поздно, снова став последним, кто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третьесортного университета не принёс ему никакой реальной пользы. Для человека, выпустившегося из такой школы и не обладающего никакими особыми навыками, найти работу, чтобы просто прокормиться, уже было удачей. Многие его одноклассники после выпуска вернулись в родные города, став профессиональными бездельниками, живущими за счёт родителей. И даже эта работа предоставляла социальное страхование и пенсионные отчисления. Хотя в конце года босс раздал красные конверты, в каждом из которых было всего сто юаней, после вычета основных расходов и аренды у него даже не оставалось денег на такси. Но Хэ Ци всё равно утешал себя — ничего, многие так живут, он всего лишь новичок в обществе, и неудачи неизбежны, нужно просто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жил в сложном районе трущоб, в самой дешёвой комнате на крыше. Как в гонконгских фильмах прошлого века — железная хижина, которая в дождь стучала всю ночь. Иногда она протекала, и приходилось ставить таз, чтобы собрать воду, иначе можно было проснуться в настоящем море. Хэ Ци даже не знал, откуда в его железной хижине начинала течь вода во время дождя. Он купил синий пластиковый тент, чтобы покрыть всю крышу, но во время дождя вода всё равно просачивалась через трещины в стенах, заливая пол,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там имела одно преимущество — прекрасный ночной вид. В свободные дни он часто сидел на краю крыши, наблюдая за морем огней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рано вставал и погружался в бурный поток людей. Как и большинство горожан, он ехал на работу в переполненном метро, качаясь, как сардина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не нужно было оставаться на сверхурочную работу, ведь на следующий день была суббота, и все, оживляясь в пятницу, уходили раньше. Когда Хэ Ци очнулся, в офисе остался только он, а на столе лежали незавершённые документы. Он покорно выпрямился за компьютером и начал вводить строки бессмысленных данных. Закончив, он посмотрел в окно — на улице уже было темно, стрелки часов показывали полночь, самое неудачное время. Метро не работало, автобусы ушли, и ему пришлось бы заплатить дорогую цену за такси за сверхурочную работу без оплаты, причём скупая компания соглашалась компенсировать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раздражён, особенно когда увидел, как быстро меняются цифры на счётчике. За два километра до дома он решил выйти и пойти пешком вдоль реки. В конце концов, это займёт всего полчаса, а район был безопасным, и даже ночью, идя по пустынной дороге, он вряд ли столкнётся с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Хэ Ци увидел мужчину, сидящего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было: «Кто-то решил прогуляться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приблизился, его близорукие глаза наконец разглядели сидящего на мосту человека. Этот мужчина был одет в грязную зимнюю одежду, совершенно не подходящую для лета. Его длинные волосы были жирными и спутанными. Плечи дёргались от периодических всхлипов, и весь его вид был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Ци громыхнуло: «Я столкнулся с самоубийцей!»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мгновенно онемели, он дрожащей рукой открыл портфель, достал телефон и, набирая на экране цифры «110», почти задыхался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подойти и остановить его? А вдруг он испугается и сразу прыгнет? Я умею плавать? О нет! Кажется, я забыл, как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на перилах издал крик, словно выплёскивая всю оставшуюся энергию. Палец Хэ Ци замер на зелёной кнопке вызова, но он, не раздумывая, опустил телефон и бросился бежать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Я люблю тебя! Так что, пожалуйста, 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это, задыхаясь, и, подняв голову, увидел на лице мужчины выражение крайнего изумления. Тот смотрел на него, словно на призрака, как будто он не должен был здесь находиться. В это время,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были следы многолетней грязи, слёзы и сопли, которые не успели высохнуть, а борода была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 немного отдышался и выпрямился, он посмотрел на бродягу перед собой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пожалуйста,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для утешения, взорвались в сердце Син Яня, как огромный фейерверк. Что может быть более трогательным, чем услышать «Я люблю тебя» в момент, когда ты готов покончить с жизнью? Тем более, когда действительно появляется человек, который искренне говорит тебе это. Словно в бурной реке он наткнулся на спасательный круг. В тот момент Син Янь почувствовал, как луч света пробивается сквозь холодные тучи и падает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думал, что в этом мире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широко раскрыл глаза, тупо посмотрел на Хэ Ци, а затем снова заплакал. Он плакал так, будто хотел выплакать всю свою боль, чтобы она наконец ушла. Хэ Ци, растерявшись, стоял с непозвонившим телефоном в руке, не зная, что делать. Через некоторое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может, сначала спустишься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Янь продолжал смотреть на него, плача так, как будто он был полным идиотом, несколько раз даже задыхался и кашлял, но потом снова плакал. Хэ Ци, видя это, почувствовал головную боль. В его представлении только дети могли так плакать, взрослые люди никогда не рыдали бы так истерично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немного успокоился — мужчина, похоже, не хотел умирать. В конце концов, человек, который говорит: «Если бы хоть один человек любил меня, я бы смог жить», вряд ли действительно собирается покончить с собой. Если бы он не надеялся, что кто-то его спасёт, он бы не произнёс таких откровенных слов, похожих на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Ци всё равно был осторожен, боясь, что его действия или слова могут спровоцировать мужчину. Особенно в такой ситуации, когда любое необдуманное слово может стать оружием, направленным на человека, который явно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