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набрался смелости, одной дрожащей ногой переступил через перила и сквозь затуманенные слезами глаза увидел яркие огни вдоль берега. Син Янь снова почувствовал глубокое одиночество. В последний момент своей жизни он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и второй ногой, усевшись на перила, и крепко ухватился за них обеими руками. Внизу бушевала тёмная река, и Син Янь нервно сглотнул, его хватка то ослабевала, то усиливалась. Он опустил голову, глядя на воду, решившись упасть, но затем снова выпрямился, вцепившись в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заплакал, на этот раз из-за своей слабости и никому не ведомой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горело так много огней, словно тысячи глаз смотрели на него из темноты, но ни один из них не заботился о том, жив он или мёртв. А те, кого он любил и кто любил его, остались в далёком жарком полудне пять лет назад. Син Янь никогда не чувствовал себя настолько одиноким. В последний момент своей жизни он изо всех сил, почти рыдая, крикнул в сторону тысяч огней: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хоть один человек любил меня! Если бы хоть один человек любил меня! Я бы смог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а лицо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крик о помощи Син Яня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рекой дул лёгкий вечерний ветерок раннего лета, и в тишине ночи слышались лишь его всхлипы. Когда он вытер слёзы и уже собирался отпустить перила, позади него вдруг раздался голос молодого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человека в чёрном костюме, который, опираясь на колени и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тебя… Я люблю тебя — так что, пожалуйста, живи!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Син Яня мгновенно застыли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Хэ Ци закончил работу поздно, снова став последним, кто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третьесортного университета не принёс ему никакой реальной пользы. Для человека, выпустившегося из такой школы и не обладающего никакими особыми навыками, найти работу, чтобы просто прокормиться, уже было удачей. Многие его одноклассники после выпуска вернулись в родные города, став профессиональными бездельниками, живущими за счёт родителей. И даже эта работа предоставляла социальное страхование и пенсионные отчисления. Хотя в конце года босс раздал красные конверты, в каждом из которых было всего сто юаней, после вычета основных расходов и аренды у него даже не оставалось денег на такси. Но Хэ Ци всё равно утешал себя — ничего, многие так живут, он всего лишь новичок в обществе, и неудачи неизбежны, нужно просто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жил в сложном районе трущоб, в самой дешёвой комнате на крыше. Как в гонконгских фильмах прошлого века — железная хижина, которая в дождь стучала всю ночь. Иногда она протекала, и приходилось ставить таз, чтобы собрать воду, иначе можно было проснуться в настоящем море. Хэ Ци даже не знал, откуда в его железной хижине начинала течь вода во время дождя. Он купил синий пластиковый тент, чтобы покрыть всю крышу, но во время дождя вода всё равно просачивалась через трещины в стенах, заливая пол, и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там имела одно преимущество — прекрасный ночной вид. В свободные дни он часто сидел на краю крыши, наблюдая за морем огней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рано вставал и погружался в бурный поток людей. Как и большинство горожан, он ехал на работу в переполненном метро, качаясь, как сардина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ему не нужно было оставаться на сверхурочную работу, ведь на следующий день была суббота, и все, оживляясь в пятницу, уходили раньше. Когда Хэ Ци очнулся, в офисе остался только он, а на столе лежали незавершённые документы. Он покорно выпрямился за компьютером и начал вводить строки бессмысленных данных. Закончив, он посмотрел в окно — на улице уже было темно, стрелки часов показывали полночь, самое неудачное время. Метро не работало, автобусы ушли, и ему пришлось бы заплатить дорогую цену за такси за сверхурочную работу без оплаты, причём скупая компания соглашалась компенсировать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раздражён, особенно когда увидел, как быстро меняются цифры на счётчике. За два километра до дома он решил выйти и пойти пешком вдоль реки. В конце концов, это займёт всего полчаса, а район был безопасным, и даже ночью, идя по пустынной дороге, он вряд ли столкнётся с грабителем.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Хэ Ци увидел мужчину, сидящего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было: «Кто-то решил прогуляться так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приблизился, его близорукие глаза наконец разглядели сидящего на мосту человека. Этот мужчина был одет в грязную зимнюю одежду, совершенно не подходящую для лета. Его длинные волосы были жирными и спутанными. Плечи дёргались от периодических всхлипов, и весь его вид был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Ци громыхнуло: «Я столкнулся с самоубийцей!»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мгновенно онемели, он дрожащей рукой открыл портфель, достал телефон и, набирая на экране цифры «110», почти задыхался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подойти и остановить его? А вдруг он испугается и сразу прыгнет? Я умею плавать? О нет! Кажется, я забыл, как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на перилах издал крик, словно выплёскивая всю оставшуюся энергию. Палец Хэ Ци замер на зелёной кнопке вызова, но он, не раздумывая, опустил телефон и бросился бежать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 Я люблю тебя! Так что, пожалуйста, живи!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это, задыхаясь, и, подняв голову, увидел на лице мужчины выражение крайнего изумления. Тот смотрел на него, словно на призрака, как будто он не должен был здесь находиться. В это время,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были следы многолетней грязи, слёзы и сопли, которые не успели высохнуть, а борода была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Ци немного отдышался и выпрямился, он посмотрел на бродягу перед собой и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пожалуйста,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для утешения, взорвались в сердце Син Яня, как огромный фейерверк. Что может быть более трогательным, чем услышать «Я люблю тебя» в момент, когда ты готов покончить с жизнью? Тем более, когда действительно появляется человек, который искренне говорит тебе это. Словно в бурной реке он наткнулся на спасательный круг. В тот момент Син Янь почувствовал, как луч света пробивается сквозь холодные тучи и падает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думал, что в этом мире нет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широко раскрыл глаза, тупо посмотрел на Хэ Ци, а затем снова заплакал. Он плакал так, будто хотел выплакать всю свою боль, чтобы она наконец ушла. Хэ Ци, растерявшись, стоял с непозвонившим телефоном в руке, не зная, что делать. Через некоторое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может, сначала спустишься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Янь продолжал смотреть на него, плача так, как будто он был полным идиотом, несколько раз даже задыхался и кашлял, но потом снова плакал. Хэ Ци, видя это, почувствовал головную боль. В его представлении только дети могли так плакать, взрослые люди никогда не рыдали бы так истерично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немного успокоился — мужчина, похоже, не хотел умирать. В конце концов, человек, который говорит: «Если бы хоть один человек любил меня, я бы смог жить», вряд ли действительно собирается покончить с собой. Если бы он не надеялся, что кто-то его спасёт, он бы не произнёс таких откровенных слов, похожих на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Ци всё равно был осторожен, боясь, что его действия или слова могут спровоцировать мужчину. Особенно в такой ситуации, когда любое необдуманное слово может стать оружием, направленным на человека, который явно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