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всё ещё не отвечал ему, продолжая сидеть на перилах и повернувшись к Хэ Ци, словно не услышав его слов. Тогда Хэ Ци протянул правую руку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спустись, хорошо? Сидеть так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 метра ниже бушевала бурная река, и если бы кто-то упал туда, его моментально унесло бы течением, и шансов на спасение практически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Син Яня висели в воздухе, и он держался только благодаря рукам, крепко сжавшим перила. Но если бы кто-то сзади слегка толкнул его, даже при его высоком росте он бы, как одинокая ветка, упал прямо в тёмные воды, уносимый течением,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Син Янь оказался между молотом и наковальней. Он смотрел на протянутую руку мужчины в костюме, затем на воду внизу, раздумывая, стоит ли отпустить перила. Он слегка наклонился вперёд, как вдруг услышал сзади испуганный крик. Хэ Ци бросился к нему, обхватил его за талию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прыгнуть! Если ты прыгнешь, я тоже пропаду! Ты понимаешь, что это оставит у меня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уже не слышал, что он говорил. Он инстинктивно начал вырываться из объятий Хэ Ци, рыдая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Почему ты не даёшь мне умереть? Кто ты такой, чтобы решать за меня? Просто стой сзади и смотри, как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изо всех сил сжал его, не отпуская, скрестив пальцы и прижимая Син Яня к себе, одновременно пытаясь оттащить его от перил. Он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Ты же только что сказал, что если кто-то тебя любит, ты сможешь жить! Я люблю тебя! Слышишь?! Я люблю тебя! Так что ты не можешь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думал о собственной безопасности. Ведь Син Янь был высоким мужчиной, ростом более 180 сантиметров, и даже после трёх дней без еды его сила была пугающей. Если бы он действительно захотел, он мог бы легко утащить Хэ Ци за собой с моста. Но в тот момент у Хэ Ци не было времени взвешивать все риски. Он мог бы просто уйти, притвориться, что ничего не видел, и в дальнейшем просто забыть об этом, поставив замок на память. В наше время многие так поступают,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человек, которого он спас сегодня, был убийцей, насильником, предателем, отбросом общества или просто мерзавцем, он бы не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упали на мост, и Хэ Ци оказался наполовину придавлен Син Янем. Он крякнул, а Син Янь поднялся с него, и Хэ Ци, держась за руку, тоже сел. На грязном лице бродяги были следы слёз, и Хэ Ци услышал, как тот, прерываясь,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спас меня…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ныла, и он не был уверен, не сломана ли она. На вопрос мужчины Хэ Ци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закрыл лицо руками, и слёзы текли между пальцев. Он стоял на коленях перед Хэ Ци, сгорбившись, почти касаясь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нахмурился, оглядевшись вокруг. Никого. Казалось, весь город был пуст. Даже те, кто обычно катался на велосипедах ночью, отсутствовали. Где патрульные полицейские? Где жители? Почему только он один оказался перед неудачным самоубийцей,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закончена… Я сам виноват в том, что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вызвать полицию, чтобы они разобрались с этим», — подумал Хэ Ци. Но он также понимал, что сейчас не время уходить. Если оставить бродягу одного, он, возможно, снова попытается прыгнуть. Может быть, он сможет поговорить с ним до приезда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Ци остался сидеть на земле, стараясь говорить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тобой раньше? Можешь рассказать мне, просто чтобы выплеснуть эмоции.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Янь думал: «Что толку тебе рассказывать? Ты всего лишь юнец, как ты можешь понять мою жизнь?» Думая об этом, он снова заплакал, уткнувшись лицом в ладони и издавая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действительно не знал, что делать. Он достал телефон, немного подумал, но всё же решил сначала спросить согласия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вызвал полицию? Есть специальные люди, которые помогут тебе, возможно, ты сможешь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бродяги просто не могут найти дорогу домой и бродят между городами. Но он не знал, что у каждого своя история. Услышав слово «дом», Син Янь почти инстинктивно поднял голову, с ужасом глядя на него,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вздрогнул и медленно опустил телефон, так и не набрав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к лицу на мосту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поднял голову. Луна спряталась за облаками, и звёзды на фоне городских огней казались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вечерний ветерок дул, и широкие плечи Син Яня всё ещё вздрагивали. Он ещё не выплакался.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пойдёшь со мной, я угощу тебя ужином? — с сожалением сказал Хэ Ци, глядя на бродягу, который плакал, как большой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поднял голову, и его глаза, полные слёз, были похожи на глаза большой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шёл по тротуару, освещённому тёплым светом фонарей, время от времени останавливаясь и оглядываясь назад. Син Янь шёл за ним на расстоянии около пятидесяти метров, опустив голову. Увидев, что Хэ Ци остановился, он тоже сразу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видя его неуверенность, повернулся и продолжил идти. Каждый раз, когда он оглядывался, Син Янь следовал за ним, и он больше ничего не говорил. «Пусть он будет как жёлтый лабрадор», — утешал себя Хэ Ци. Он думал о том, как их тени на фоне фонарей выглядели странно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никак не мог понять, как так получилось, что уже половина второго ночи, а он, возвращаясь домой, сначала встретил плачущего бродягу, который хотел прыгнуть в реку, а теперь ведёт его домой. В обычное время, встретив такого человека на улице, он максимум дал бы ему пару юаней на еду, но сейчас он собирался угостить его ужином. Хэ Ци огляделся — вокруг никого, улица сегодня была особенно пустынной и тихой. Эмоции, которые не успели проявиться в напряжённой ситуации, начали бродить в его сердце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шёл, тем больше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этот человек не такой уж и хороший, а просто хищник? А вдруг он внезапно нападет на меня и ограбит?» Он думал об этом, и его страх рос, шаги становились быстрее. В его голове мелькали страшные кровавые сцены, и кусты в тени казались укрытием для чего-то ужасного. Хэ Ци, покрытый холодным потом, быстро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впереди ночной рынок, и слышимые оттуда голоса немного успокоили его. Он облегчённо обернулся, и Син Янь, немного запыхавшись, подошёл к нему. Хэ Ци чувствовал себя неловко, но всё же остановился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 евший несколько дней, был слаб, и после сильных эмоциональных переживаний ему с трудом удавалось поспевать за Хэ Ци. Он держался на определённом расстоянии,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выдавил улыбку и, указывая на ларек с жареной лапшой, который ещё не закрылся,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угощу тебя жареной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Син Яня вдруг изменилось. Он нахмурился, опустил голову и молча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всё ещё держал руку поднятой, улыбка застыла на его лице. Он повернулся к Син Яню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жареной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покачал головой, поднял взгляд на шумный ларек с лапшой, и Хэ Ци увидел в его глазах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лапши, мы можем съесть что-то другое, — сказал он, думая, что Син Янь просто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Янь снова покачал головой, опустил её, а затем поднял, и его глаза, полные печали, смотрели прямо на него. Он выглядел как брошенная собака, промокшая под дождём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