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Ци задумался на мгновение, затем, всё ещё колеблясь,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нам всё-таки обратиться к полиции, чтобы они могли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понял его намёк и осознал, что ему следует проявить такт. Поэтому он отказался от доброго предложения и, развернувшись, уже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наблюдал, как тот поворачивается, его унылая фигура удалялась, и в душе поднялась странная смесь чувств, сопровождаемая ощущением вины, будто он совершил какую-то ошибку. Хотя он и не понимал, в чём именно провинился. Видя, как мужчина поднимает ногу, готовясь уйти, не оглядываясь, Хэ Ци запаниковал и поспешил остановить его, на этот раз проявив неожиданную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жареной лапши, можем съесть что-то другое, но ужин я обязательно угощу тебя. Пусть это будет празднование твоего возрождения,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шёл далеко позади Хэ Ци, который каждые несколько шагов оглядывался, чтобы убедиться, что тот всё ещё следует за ним. Подойдя к ларьку с лапшой, Хэ Ци остановился у горящей печи, где хозяин, ловко управляясь с половником, поздоровался с ним и спросил, что он хочет заказать. Рассеянно Хэ Ци заказал две порции жареной лапши, но, обернувшись, обнаружил, что мужчина исчез! В тот же миг он запаниковал, решив, что не уследил, и тот снова отправился искать смерти. Уже собираясь броситься на поиски, он заметил высокую сгорбленную фигуру под тенью дерева и тут же успокоился. Хозяин что-то сказал ему, но он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острое или неострое? — снова спросил хозяин с северо-восточным 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да-да, — поспешно кивнул Хэ Ци. — Острое, оба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в сторону тени, где Син Янь стоял неподвижно, словно призрак в ночи или вампир, только что выбравшийся из могилы. Вокруг ларька витали запахи человеческой жизни, но, казалось, они не могли достичь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стояло несколько пустых столиков, и в ларьке было мало народу. Хэ Ци подозвал Син Яня и выбрал столик подальше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Комары жужжали вокруг лампочки, висящей над ними, и один из них сел на руку Хэ Ци, который хлопнул его ладонью. Капля алой крови под светом лампы казалась тёмной. Он равнодушно вытер руку о брюки — всё равно эту одежду он собирался сменить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некоторое время колебался на месте, пока хозяин не поставил две порции жареной лапши на стол. Хэ Ци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медленно, словно девушка из знатной семьи,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выглядел смущённым, не зная, то ли стоять, то ли сесть, боясь испачкать чужой стул своей одеждой. Хэ Ци уже начал есть, но, увидев, что тот всё ещё стоит,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садишься?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смотрел на Син Яня, затем, наконец, понял, украдкой взглянул на хозяина, который вовсю управлялся с сковородой,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садись! Я заплатил за лапшу, он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сел и, видимо, сильно проголодавшись, начал жадно есть, с такой скоростью, что даже Хэ Ци был ошеломлён, наблюдая за ним. Внезапно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забыл, что ты не ешь жареную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появилось выражение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замедлил движения палочек, медленно поднося лапшу ко рту. Даже опустив голову, Хэ Ци заметил, как две крупные слёзы упали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доел всю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знал, что ему сказать, и, закончив есть, позвал хозяина, чтобы расплатиться. Оглянувшись, он увидел, что Син Янь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со стула, огляделся вокруг, но нигде не увидел мужчину. Спросив хозяина, тот ответил, что он ушёл,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сделал пару шагов в указанном направлении, затем остановился. Стоя под тусклым уличным фонарём, он смотрел на пустую улицу, утешая себя мыслью, что мужчина, скорее всего, больше не станет делать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просто мимолётная встреча. Он сделал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Хэ Ци почувствовал сильную усталость, как физическую, так и душевную. Долгие часы работы и нервное напряжение наконец дали о себе знать. Завтра была суббота, и оставшуюся часть ночи он решил посвятить хорошему сну. Повернувшись, он пошёл по длинному пологому склону к своему старому многоквартирному дому, поднялся в тёмной лестничной клетке на шестой этаж и вошёл в свою комнату на чердаке.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портфеля связку ключей, он открыл железную дверь, сразу же снял всю одежду и, оставшись в одних трусах, медленно добрался до кровати, уставившись на жестяную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уставшим, казалось, с тех пор как начал работать, он никогда не чувствовал себя настолько измождённым. Перевернувшись на кровати, он положил голову на руку и ещё некоторое время лежал, борясь с внутренними противоречиями, прежде чем с трудом подняться и тяжёлыми шагами направиться в узкую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 совершенно обнажённый, с наслаждением улёгся на кровать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открыл глаза уже ближе к полудню. Прищурившись, он посмотрел на часы на стене и снова уткнулся лицом в мягкую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животе раздался громкий урчащий звук, и он мгновенно открыл глаза, вскочил с кровати и поспешил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был настолько уставшим, что после душа забыл одеться и, едва коснувшись головой подушки, заснул, даже не укрывшись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Неудача, неудача, — сокрушался он, сидя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Хэ Ци послушно оделся. Живот снова заурчал, на этот раз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в шкафу оставшийся с прошлых дней хлеб, поставил чайник на плиту в маленькой кухне, поставил на стол овсянку и молоко, открыл ноутбук и начал свои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которую снимал Хэ Ци, хоть и была небольшой, но имела всё необходимое, и главное — была дешёвой. Кроме проблемы с протекающей крышей, она была вполне неплохой. Особенно для такого иногда романтичного человека, как он. Что могло быть романтичнее, чем сидеть на чердаке летним вечером, наслаждаясь прохладным ветерком, представляя, что он находится в одном из бедных кварталов Гонконга, как в фильмах, ожидая, когда взлетят белые голуби, пролетая через переплетение антенн, проводов и бельевых верёвок.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Weibo, где в трендах были новости о том, как какой-то актёр изменил, а какая-то актриса, возможно, разводится. Он бегло просмотрел их, почувствовав скуку, и закрыл страницу. Затем он открыл фильм, который заранее скачал на жёсткий диск, устроился поудобнее в кресле и, завтракая, погрузился в атмосферу далёкого прошлого на другом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двухчасовой фильм, и, закончив его, он увидел, что на улице ещё светло. Послеполуденное солнце пробивалось через окно комнаты, обжигая его кожу и заставляя потеть. Он подошёл к окну, задернул шторы, включил единственный напольный вентилятор и запустил чёрно-белый фильм — «Касабланка».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в облаке белого тумана, и Хэ Ци закрыл проигрыватель. На улице уже наступил вечер, а в комнате, из-за задернутых штор, стало совсем темно. Он включил настольную лампу, достал из ящика несколько монет, натянул шлёпанцы и, шлёпая, спустился по лестнице, чтобы купить себе холодную лапшу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Ци купил ужин и уже собирался подняться наверх, чтобы поесть и поиграть с постоянной командой, он почувствовал у входа в дом странную атмосферу, отличную от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чьи-то глаза следили за ним из какого-то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немного поколебался, но всё же открыл железную дверь. Поднявшись по лестнице, он специально остановился, чтобы убедиться, что тяжёлая дверь плотно закрылась, затем тихо вернулся и, выглянув через прутья решётки, попытался разглядеть, нет ли поблизости подозрительных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«подозрительных личностях» перед его глазами возникла грязная, растрёпанная голова. Хэ Ци тряхнул головой, грубо отгоняя нереальные мысли. Убедившись, что никого нет, он быстрыми шагами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лучше всего есть на закате, чтобы насладиться видом с просторного чердака.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