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поднялся на ноги, взглянул на мужчину и понял, что его представление о нём изменилось. Он больше не казался ему плохим человеком. Ни один убийца не стал бы вести себя так невинно перед другими, тем более что каждый раз, когда он смотрел на Хэ Ци, в его взгляде читалось какое-то странное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тоже не мог решиться прогнать его. Тихо вздохнув, он сдался и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спать. Завтра у меня выходной, можешь остаться здесь на ночь,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ночью не входи в дом. Оставил тебе на улице спираль от комаров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но, немного подумав, не стал её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сидел на низкой скамейке снаружи, играя с пустой коробкой от мороженого. Неизвестно, намеренно ли Хэ Ци оставил ему свет. Может быть, он просто забыл его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электричества потребляет одна лампочка накаливания, горящая всю ночь? В городе, который никогда не спит, это капля в море. Но именно эта капля света сейчас мягко окутывала его. Тёплый вечерний ветерок принёс с собой первое дыхание лета, и Син Янь впервые почувствовал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субботу Хэ Ци проснулся с тёмными кругами под глазами. Он плохо спал всю ночь, прислушиваясь к звукам за дверью, и только около четырёх утра смог заснуть. В какой-то момент он услышал, как мужчина открыл дверь в ванную, и чуть не вскочил с кровати, решив, что это входная дверь. Но потом раздались звуки умывания, и он, разочарованный,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душ. Это была последняя мысль Хэ Ци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с раздражением уставился на дверь, чувствуя смешанные эмоции. Этот мужчина теперь был как кот Шрёдингера: откроешь дверь — и неизвестно, будет ли он там или нет, что превращало ситуацию в настоящий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показывала восемь. Обычно в это время Хэ Ци уже чувствовал голод. Но чтобы позавтракать, нужно сначала почистить зубы и умыться. А для этого придётся открыть дверь, за которой скрывался тот самый кот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встал с кровати. К этому моменту он уже полчаса лежал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как оказалось, уснул,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открыв дверь, он доказал, что кот существует и жив. Хэ Ци разочарованно вздохнул, глядя на спящего мужчину. В душе он испытывал множество чувств, но не мог его разбудить и выгнать.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мужчина действительно хорошо помылся, даже вымыл голову. На нём была только тонкая рубашка с длинным рукавом, а одежда висела на верёвке для сушки. От него пахло тем же гелем для душа, что и у Хэ Ци, но всё же он чувствовал едва уловимый запах, исходящий от Син Яня. Это было что-то среднее между старым деревом и болотом, с нотками гниения и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даже белее лица, совсем не похожие на руки бродяги! Хэ Ци с раздражением подумал: «Он что, ест мусор ртом? Просто невозможно представить, как он мог искать еду в мусорных баках с такими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длинных и чистых руках были отчётливо видны несколько шрамов, вероятно, от случайных порезов. Хэ Ци почувствовал досаду, как будто увидел, что у прекрасной женщины, обладающей самой красивой внешностью в мире, на лице появился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внимательно разглядывая спящего, как младенец, мужчину. Син Янь собрал свои вымытые волосы в хвост, обнажив длинную шею. Хэ Ци заметил чёрное пятно грязи за его ухом. Как ни странно, он вымылся так тщательно, но всё же оставил этот кусочек грязи. Неправильной формы пятно размером с монету раздражало его, и он едва сдерживался, чтобы не взять тряпку и не стереть его. Но он не хотел будить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почистил зубы, умылся, и его желудок начал бунтовать. Взяв ключи, кошелёк и телефон, он поспешно спустился вниз. Надеялся, что завтрак с соевым молоком и палочками ещё не убрали, но если нет, то подойдут и булочки с лапшой. А вот рисовые шарики или жареная лапша с утра — нет, спасибо. Вчерашняя порция мороженого всю ночь вызывала тяжесть в желудке, но, к счастью, всё обошлось без диареи.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позавтракал в уличной лавке и купил Син Яню миску рисовой каши с яйцом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 остановился у только что открывшегося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розовых клетках сидели котята и щенки, некоторые ещё не отлучённые от матери, жалобно скулившие на работников. Раньше он присматривался к серому британскому короткошёрстному котёнку, который резвился среди своих братьев. Узнав цену — больше трёх тысяч, целая месячная зарплата — он ушёл с поникшим видом. Потом подсчитал, что всё необходимое для кошки, добавленное в корзину на Taobao, обойдётся ещё в полмесяца зарплаты, не считая ежемесячных расходов на корм. Не потянуть, не потянуть. Он очистил корзину, чтобы избавиться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что-то с ним случилось, и он снова захотел завести кошку. Или любое другое животное — хомяка, золотую рыбку, черепаху,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книгу, которую читал в университетской библиотеке — «Мечтают ли андроиды об электроовцах?». У главного героя была электронная овца, которая выглядела как настоящая, но ему всегда хотелось иметь живую, которая ела бы траву и болела, потому что она была живой, не контролировалась человеком и не подчинялась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даже экранизировали, и фильм стал культовым в научно-фантастическом мире. Он назывался «Бегущий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розовой клетке не было короткошёрстного котёнка, возможно, его уже купили. Хэ Ци постоял немного, затем пошёл домой с завтраком для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 девяти тридцати стало ярким, и жара начала подниматься с белых бетонных плит. Вернувшись домой, он увидел, что мужчина всё ещё спит. Теперь он лежал на полу, видимо, сменив позу с сидячей на лежачую, пока Хэ Ци был на улице. Он спал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касалось его тела, но он всё ещё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присел и легонько толкнул его за плечо. Син Янь быстро проснулся, моргнул, и в его глазах появилась ясность, но он не торопился вставать. Возможно, из-за низкого давления с утра он медленно поднялся, опираясь на пол, и потер глаза тыльной стороной руки. Хэ Ци понял, что он ещё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перед ним миску с кашей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Янь окончательно пришёл в себя. Он не стал сразу есть, а посмотрел на Хэ Ци, как будто спрашивая: «Ты купил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проигнорировал его взгляд, встал и занёс завтрак в дом. Когда Син Янь уже подумал, что его дразнят, из дома раздался голос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заходи внутрь. Неужели ты будешь есть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 тому времени уже добралось до его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поднялся и пошёл в дом, но остановился у двери. Хэ Ци снова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стоишь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подошёл, и Хэ Ци освободил место на столе, убрав разбросанные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сесть, но его остановили. Хэ Ци, хмурясь, осмотрел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стирал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стирал, зачем сразу надел? Ты что, всю ночь сидел в мокрой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просто спросил, но ему эта одежда давно не нравилась. Если бы не тот факт, что Син Янь сам помылся вчера, он бы ни за что не пустил его в дом. Ему, с его лёгкой брезгливостью, было сложно допустить, чтобы бродяга находился в пределах трёх шагов от него. Син Янь сказал, что постирал свою одежду, но разве можно назвать стиркой лёгкое полоскание?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заставил его стоять, а сам полез в шкаф и нашёл две футболки, которые почти не носил, и штаны от школьной формы. Он привёз их с собой в университет, планируя использовать как домашние брюки, но его соседи по общежитию оказались слишком раскованными: они либо спали голышом, либо в нижнем белье. Хэ Ци, по крайней мере, носил боксеры, но эти школьные штаны действительно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