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Синие штаны от школьной формы, оказавшись в его руках, вызвали поток воспоминаний. Хэ Ци собрался с мыслями, подошёл и бросил одежду Син Яню, велев ему пойти в ванную переодеться и заодно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взял одежду и задумчиво посмотрел на неё. Хэ Ци, наблюдая за его реакцией,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подходит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 ничего не ответил и, взяв одежду,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глядя ему вслед,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худой, а вдруг не подойдет? Ну, может, чуть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Син Янь вышел из ванной, синие штаны оказались коротковаты. На Хэ Ци они сидели идеально, но на его высоком, почти двухметровом росте они превратились в укороченные брюки. И футболка, которую Хэ Ци ему дал, была слишком велика для его худощавых плеч, словно в ней мог поместиться ещё один человек. Хэ Ци, глядя на его комичный наряд, не сдержал смешка. Он не помнил, когда купил эту футболку, но в памяти всплыло, что у одного из его соседей по общежитию, толстяка, была такая же. Видимо, он случайно положил её в свою сумку, когда уезжал из университета, потому что сам он точно не смог бы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держась за подол футболки, которая висела на нём, как мешок, растерянно посмотрел на Хэ Ци. Тот, притворившись, что кашляет, нашёл в шкафу другую футболку, которую носил чаще, и бросил ему. Син Янь повернулся спиной, снял футболку, и его верхняя часть тела оказалась обнажена. Возможно, из-за того, что он только что помылся, его хвост, собранный на затылке, был мокрым, и вода стекала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всегда носил одежду с длинными рукавами и не загорал, его спина была очень белой, совсем не такого цвета, как лицо. Она была похожа на его руки — тонкая и длинная. Спина выглядела немного истощённой, а когда он поднимал руки, его лопатки выступали, как холмы. Благодаря широким плечам и узким бёдрам фигура Син Яня едва ли могла считаться «перевёрнутым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пятно за ухом выглядело так, будто приросло к нему. Даже после двух ванн оно не исчезло. Хэ Ци не мог отвести от него взгляд. Син Янь уже собирался повернуться, но вдруг заметил, что Хэ Ци стоит очень близко, их плечи почти соприкасаются. Он вздрогнул, его дыхание на мгновение прервалось, особенно когда рука Хэ Ци потянулась к нему. Син 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Хэ Ци без церемоний ухватила его за мочку уха, а взгляд был направлен на затылок. Син Янь не видел его лица, но услышал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шею толком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наклонился, чтобы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длинные волосы, кажется, от них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отпуская мочку уха,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два раза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густой щетиной его щёки покраснели,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достал из ящика ножницы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наступило, пора подстричь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 исторической драме сниматься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ножницами в руке, и на его лице появилось выражение,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будешь 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подумав,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подстригу. Ты сам всё равно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 Янь съел миску рисовой каши с яйцом и мясом, он сел на стул на балконе. Хэ Ци с трудом нашёл оставшийся кусок синего пластика, который использовался для крыши, вырезал подходящую форму и, как в парикмахерской, накрыл его, закрепив зажимами на шее. Всё было готово, и процесс выглядел довольно профессионально. Син Янь сидел спокойно, ожидая, когда первый срез коснётся его затылка. Хэ Ци отрезал грубый хвост, и давно не стриженные волосы рассыпались по его плечам. Остальные волосы тоже не избежали ножниц Хэ Ци, падая на пол, словно чёрный снег, окружая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это для меня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но Хэ Ци его уловил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почувствовал паузу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Мосту Байшуй я хотел покончить с собой, но ты спас меня… Ты накормил меня, обработал раны, купил завтрак, а теперь ещё и стрижёшь… Никто никогда не относился ко мне так хорошо…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Ци замер, подумав: «Что происходит? Он вдруг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безумное было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закрыл лицо руками и заплакал, слёзы проливаясь сквозь пальцы. Хэ Ци, держа ножницы, растерялся, не зная, что делать. Внезапно Син Янь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быстро подошёл к нему, отнял руки от лица и спросил, где болит. Глаза Син Яня были полны слёз, левый глаз покраснел и опух. Хэ Ци, вытирая его лицо полотенцем, ворчал и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глаз кровоточит, не плачь. Мужчине не к лицу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смотрел на него, не в силах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руки, которые вытирали его слёзы, и прижал их к своему лицу. Хэ Ци слегка дёрнулся, но не отнял руки, сдался и позволил слёзам мужчины стекать по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человек таким мягким и одновременно противоречивым? С одной стороны, он выражает недоверие и подозрение, а с другой — проявляет заботу к такому социальному отбросу, как он. Казалось, что доброта была его сутью, а подозрительность и недоверие — лишь паразитами, прицепившимися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никогда не относился к нему так. Раньше не было, а теперь и подавно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однажды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великие слова! На мосту Син Янь кричал, что благодаря этим словам он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лицо Хэ Ци, он находил в себе силы продолжать жить. Ему приходилось изо всех сил сдерживаться, чтобы не обнять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сидел в освещённой ванной, держа душевую лейку над головой, и вода смывала с него остатки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стоял за ним в шортах и майке, выдавил немного геля для душа, вспенил его в руках и нанёс на голову Син Яня. В конце концов, волос у него осталось немного, и гель для душа подходил лучше, чем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подстриг его под ноль и заодно сбрил бороду. Черты лица, долгое время скрытые под щетиной, наконец проявились, и Хэ Ци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неплохо выглядишь. Почему ты стал бродягой? Какая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хотел помыться сам, но Хэ Ци сказал, что боится, как бы он не оставил вшей, и терпеть этого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также сказал, что он может временно остаться здесь, пока не найдёт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ты должен мыться каждый день. У меня лёгкая брезгливость, я не выношу, когда другие люди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посмотрел на запылённый пол, беспорядок на столе и разбросанные провода и серьёзно кивнул. Хэ Ци был доволен его отношением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помылся, я помогу тебе в первый раз, а потом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гром среди ясного неба ударили по Син Яню. Его тело мгновенно напряглось, и он замер в дверях. Но Хэ Ци не заметил его реакции, занятый тем, что складывал всю его старую одежду в чёрный пакет, чтобы потом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стоял в тесной ванной в одежде, которую только что дал ему Хэ Ци, а тот принёс маленький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табурет на пол, но, как только Син Янь сел, Хэ Ци схватил его за воротник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одежда? Ты что, в одежде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быстро снял футболку, но, наклоняясь, чтобы снять штаны, явно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 же, что и у меня. Чего стесняешься? Давай, снимай! Только не намочи, а то останешься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