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стиснул зубы и снял с себя синие школьные брюки, как вдруг Хэ Ци протянул руку сзади и забрал их, положив в сторону. Син Янь не носил нижнего белья, он стоял полностью обнажённый, спиной к Хэ Ци, опустив голову, его лицо покраснело, и в тусклом свете это было не так заметно. Хэ Ци положил руку на его плечо, слегка принуждая сесть. Увидев, что тот прикрывает руками свои интимные места, Хэ Ци невольно скривился и мысленно усмехнулся: «Два взрослых мужчины, и ещё стесняются».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заметил выражение лица Син Яня, и сердце его ёкнуло. Он подумал: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впустил волка в дом, и теперь его репутация будет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Ци наклонялся, чтобы взять гель для душа, он продолжал обдумывать эту мысль, и чем больше он думал, тем больше подозрений у него возникало. Связав это с поведением мужчины, он не мог не подумать о «том» аспекте. Кто бы ещё целыми днями рыдал, лил слёзы, как разлившаяся река Хуанхэ, без остановки. Он снова с подозрением посмотрел на Син Яня сбоку, внутренне удивляясь: «Неужели он внешне мужчина, а внутри женщина? Может, поэтому его выгнали из дома, и он начал скитаться?»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любит мужчин, то это будет несправедливо по отношению к 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оставался в этой позе какое-то время, пока Син Янь не начал чувствовать себя неловко.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Послушайте этот нежный голос, взгляните на этот застенчивый взгляд, оцените его общую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сглотнул слюну и сделал вид, что ничего не произошло, выпрямившись. Он включил душ, направив воду на голову Син Яня, полностью смочив его, и нанёс гель для душа на его волосы. Пока он мыл ему голову,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Янь, — тихо ответил он, закрывая глаза, чтобы пена не попала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руки Хэ Ци были осторожны, он отклонил голову Син Яня назад, стараясь не допустить, чтобы вода и гель попали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кивнул, хотя Син Янь этого не видел,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Ци, — повторил Син Янь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узнали имена друг друга, можно было считать, что они официально познакомились. Хэ Ци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против, если я буду называть тебя как-то иначе? Например, по прозвищу или другому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Другое имя? — Син Янь смутился. — У меня нет другого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нахмуренный и растерянный вид, Хэ Ци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называть тебя Син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называть тебя А-Ци?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Хэ Ци поспешно отказался. — Лучше зови меня Хэ Ци, эти два слова вызывают у меня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изображая, как по нему пробежались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смыл пену с его головы, и грязь, которая оставалась за ушами, была тщательно смыта. Син Янь сидел на табурете, пока его спину терли полотенцем, чувствуя себя ржавой железной пластиной, которую шлифуют разными видами наждачной бумаги. Вся старая грязь смылась с водой, его кожа покраснела, и после некоторой боли он наконец стал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вытер пот со лба и посмотрел на тело Син Яня, как скульптор на только что завершённое произведение. Он с облегчением вздохнул. Снаружи ярко светило солнце, узкая ванная комната наполнялась паром, и даже холодная вода не могла её охладить. Хэ Ци обливался потом и решил, что тоже примет душ и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можно ли считать Син Яня теперь чистым, и если бы у них была ванна или поблизости была большая баня, он бы, возможно, заставил его провести там несколько часов. Но они находились на юге, а южане моются только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сам вытерся и снова надел одежду. Хэ Ци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и подожди немного, я приму душ,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снял майку. Син Янь кивнул и, выходя, закрыл дверь, которую ранее оставил открытой, пока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снаружи около пяти минут, когда Хэ Ци вышел из ванной с мокрыми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солнце палило вовсю. Особенно на крыше, где они находились, пол отражал слепящий белый свет, который, казалось, мог растопить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Ци вышел, Син Янь сидел на табурете у двери, босиком на бетонном полу, с покорным выражением лица, ожидая. После того как с его головы и лица были удалены все грязные волосы, Син Янь выглядел как другой человек. Если бы не те смешные школьные брюки, Хэ Ци мог бы его не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шлёпая в сланцах, и сел на табурет рядом. Кончики его волос капали водой, видно, что он не утруждал себя вытиранием, просто быстро ополоснулся, смыв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летом было жарче, чем обычно, и даже ветер в мае и июне был беспокойным. К счастью, к июлю погода начала становиться прохладнее, начался сезон дождей, приближался тайфун, и гроза будет посещать их бесконечно. Хэ Ци немного нервничал, не зная, стоит ли переезжать отсюда. Он смотрел на раскалённую крышу, а Син Янь смотрел на него. Они были как два старика, сидящих у входа в переулок в спокойный полдень, только без вееров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всё ждал, когда Хэ Ци заговорит, но тот вдруг встал и забежал в комнату, присев у кровати, чтобы что-то искать. Син Янь с недоумением смотрел на него. Хэ Ци засунул руку под кровать и вытащил пыльные сланцы. Это были те, которые он носил в университете, с дыркой, которые натирали ноги. Как только он переехал, он купил новые сланцы, а эти остались под кроватью, и только сейчас он о них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помыл их под краном и велел Син Яню надеть. Син Янь был на голову выше него, и его ноги, естественно, были на несколько размеров больше. Старую обувь он выбросил, но в этих он, вероятно, через полдня натёр бы ноги до крови. Хэ Ци подумал и понял, что ему придётся вести его в ближайший магазин за необходимыми вещами. Ведь он уже сказал, что оставит его, и не мог взять свои слова обратно. Пока Син Янь не найдёт работу, он, бедный офисный работник, должен будет заботиться о его быте.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после трёх с половиной часов пойдём в магазин, купим тебе необходимые вещи, — сказал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 Янь сразу же выглядел испуганным и заговорил сбивчиво: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Я действительно могу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что можешь? — Хэ Ци, редко проявлявший нетерпение, с отчаянием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нет места, куда пойти, ты всё время плачешь, выглядишь жалко, не хочешь домой и не хочешь звонить в полицию, что мне делать? Я спас тебе жизнь, считай, что ты попал на корабль пиратов, и теперь я должен довести тебя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думай, что можешь пользоваться моей добротой. Я просто позволю тебе пожить здесь какое-то время, пока не найдёшь работу, а потом тебе придётся съехать. Я тоже беден, и если ты задумаешь что-то плохое, подумай хорошенько, я могу просто спрыгнуть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Яня снова сморщилось.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крикнул Хэ Ци, сложив руки в мольбе. — Пожалуйста, не плачь больше, с тех пор как я тебя впервые увидел, твои слёзы не прекращаются. Ты что, левый глаз не хочешь? Ты страшнее, чем неразумные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сглотнул, сдержав слёзы,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не дал ему закончить, не сдержавшись,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Правда! Правда! Хватит спрашивать, а то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 Янь проглотил даже слова, которые уже были на языке, моргнул влажными глазами и послушно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поели дома по миске лапши с квашеной капустой, немного отдохнули, и как только прошло три с половиной часа, Хэ Ци повёл Син Яня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жаркий момент дня уже прошёл, и послеполуденная улица была наполнена ленью и удушающей духотой. Большинство людей, вероятно, погрузились в послеобеденный сон, поэтому на улице было мало людей, и проходящие мимо магазины были пустынны. Только продавцы поворачивали головы, чтобы взглянуть на них, иногда слышались беззлобные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из-за странного наряда Син Яня, который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