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пение птиц и стрекотание насекомых, прячущихся в тени, со всех сторон обрушились на него. Солнце над холмом постепенно 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нервно сглотнул, непроизвольно отодвинувшись от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окровавленную, содранную шкуру собаки, лежащую в кипящей воде, — произнёс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призраках превратилась в жуткую, но всё равно пугающую. Син Янь представил эту картину, и холод пробежал по его спине, хотя на дворе было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целых два месяца ходил другими дорогами, — он указал в другую сторону, горько усмехнувшись. — Это было так отвратительно, что я неделю видел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 будем идти здесь. Лучше поскорее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действительно поверил? — Хэ Ци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причина меня обманывать? — Син Янь широко раскрыл глаза, выглядев наивнее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скривился, повернулся и достал из сумки личи. Очищая его, он продолжил идти, обращаясь к Син Яню, который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это ложь, но кошмары неделю — это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кожуру на землю. К счастью, в жилом районе не было строгих правил, иначе за мусор у чужого дома ему бы оторвали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двора, откуда доносился громкий лай большой собаки. Звук был настолько пугающим, что казалось, будто собака лает прямо за стеной, реагируя на их шаги. Син Янь, нервничая, поспешил за Хэ Ци, пытаясь заговорить на отвлечённую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собак,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радоваться, что раньше ты здесь не ходил, иначе тебе бы не просто палкой по голове досталось, но и бешенство подцепил.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странно. Ты столько лет скитался, как ты до сих пор боишься собак? Где твоя палка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боюсь собак. Как только слышу лай, стараюсь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в тупик. Хэ Ци убил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вспомнил, как утром Син Янь сидел в углу и спал, не просыпаясь от звуков умывания рядом. Солнце уже почти освещало его, но он всё ещё спал. Наверное, он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закат уже полностью скрылся, а небо окрасилось в кроваво-красные тона. Лестничная клетка погрузилась в темноту. Закрыв дверь, их шаги разбудили свет на лестнице. Хэ Ци быстро поднимался впереди, а Син Янь, неся две сумки, следовал за ним, время от времени поправляя их. Пальцы его были перетянуты глубокими вмятинами.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поднялся на этаж выше и, выглянув из лестничной клетки, сверху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приготовлю тебе закуски к пиву.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сумки внезапно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личи они съели по дороге. Хэ Ци поставил сумку на стол и включил свет в комнате. Син Янь, войдя за ним, опустил тяжести и потер больные пальцы. Следы от сумок выглядели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решить, что приготовить на ужин, Хэ Ци открыл бутылку пива, сделал глоток и поставил её на стол. Холодное опьянение ещё не успело его охватить, а капли воды уже стекали по стенкам бутылки. Подняв голову, он увидел Син Яня, застывшего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стоишь? Неси сумки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быстро кивнул и, как послушный слуга, понёс тяжёлые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достал купленные вещи, приказал ему найти место для них, а затем начал выбирать ингредиенты для ужина. Он решил приготовить яичницу с помидорами, жареный перец и мясо с овощами. Ещё он купил готовый салат в супермаркете. Этого должно хватить. Он не знал, сколько ест Син Янь, но предполагал, что их аппетиты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редко готовил. В съёмной квартире была только электроплита, которую он использовал в основном для кипячения воды. Иногда, когда ему хотелось что-то приготовить, он боялся сложностей, особенно мытья посуды, что убивало все его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Был человек, который мог помыть посуду, и Хэ Ци мог готовить хоть банкет, не боясь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устроив свои вещи, вошёл и увидел Хэ Ци в синем фартуке, стоящего на крошечной кухне и ловко орудующего ножом, нарезая помидоры. Он выглядел очень серьёзно. Син Янь не ожидал, что Хэ Ци умеет готовить. Он думал, что «закуски к пиву» будут чем-то вроде варёного гороха, и был бы доволен даже банкой солений и бутылкой пива. Но реальность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желая помочь, но Хэ Ци, указывая на него ножом,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вертишься? Мешаешь,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подняв руки в знак сдачи, неохотно вышел,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Хэ Ци,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стул и посиди снаружи. Я закончу и вынесу блюда. И не забудь взять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вышел на балкон и обнаружил, что там лишь несколько разбросанных стульев, но не было стола. Он вернулся в комнату и спросил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вынести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обернулся и увидел, что он указывает на единственный стол в комнате, который использовался для компьютера, завтраков и хранения вещей. Хотя ему было не очень удобно,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других столов у меня нет. Положи вещи с него на стул, а компьютер —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кровати, Хэ Ци вспомнил, что в комнате, помимо единственного стола, была только одна кровать и одно одеяло. Где будет спать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и острое затруднение! Хэ Ци не 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уже вынес стол. Хэ Ци, стоя на кухне с ножом в руке, задумался, не находя в этой квартире лишнего угла, где можно было бы разместить взрослого человека, кроме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односпальная кровать! Син Янь, с его крупным телосложением, мог бы убить его, если бы они спали вместе. Места на кровати было так мало, что, если бы они не обнялись, Хэ Ци мог бы оказаться сброшенным на пол. К тому же он не привык спать с кем-то. Если бы он мог жить с соседями, он бы давно снял квартиру с другими, а не жил бы здесь, ожидая появления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сложно. Неужели он должен заставить его спать на полу? Без матраса, на полу, который топчут ногами, подметают раз в несколько дней, и где иногда ползают тараканы и кусачие насекомые. Разница между этим и улицей была невелика.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этой проблемой, Син Янь снова вошёл на кухню, шаркая тапками, как будто хотел, чтобы все знали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громко рубя чеснок ножом,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опять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если ты позовёшь меня, я не услышу снаружи, поэтому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крутился рядом, и Хэ Ци не оставалось ничего другого, как поручить ему помыть перец в раковине. Син Янь делал это так неуклюже, что вода брызгала во все стороны. Перец жёг его руки, и он постоянно чесался. Хэ Ци, раздражённый, снова прогнал его, на этот раз серьёзно и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и 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испугавшись его крика, быстро выложил вымытый перец на тарелку и поспешно вышел,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 стало тихо. Хэ Ци поставил недопитую бутылку пива у плиты, высыпал нарезанные овощи в сковороду и, слушая шипение масла, продолжал помешивать, время от времени отхлёбывая пиво. Когда первое блюдо — яичница с помидорами — было готово, бутылка пива также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сидел на стуле снаружи. Он уже накрыл на стол, поставил пиво, личи и салат, ожидая, когда Хэ Ци вынесет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