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Летний ветерок мягко дул, развеивая дневную духоту. Накануне он стоял под уличным фонарём, бесцельно считая этажи в поисках квартиры. Оказалось, Хэ Ци жил на самом верхнем этаже. Син Янь не ожидал этого. Свет на верхнем этаже он никогда не видел, там всегда была тьма. Неужели Хэ Ци когда-нибудь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да, иначе он бы не схватил ракетку и не бросился вниз, чтобы избить его, но, увидев его раны,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огляделся, начав считать здания с того места, где он стоял. Один, два, три… четыре. За четырьмя тёмными крышами жилых домов простиралась оживлённая дорога, где жёлтые фары и красные задние огни сливались в одно море. На фоне низких старых домов их жилое здание казалось островом, смотрящим вдаль на бескрайнее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Хэ Ци видел тот же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выпить, он уже чувствовал головокружение. Левый глаз из-за травмы временно потерял остроту зрения. Огни вокруг него расплывались, как будто окружённые ореолом, и мерцали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отвёл взгляд и сел за стол. В этот момент Хэ Ци вышел с двумя тарелками, поставил их и вернулся внутрь, чтобы принести две пары палочек и тарелку жареного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приготовленный перец выглядел аппетитно, блестя от масла. Рука Син Яня всё ещё болела, но он уже забыл вкус нормальной еды. Хэ Ци протянул ему палочки, открыл бутылку пива на столе, отхлебнул и с удовлетворением отрыгнул. Это была его вторая бутылка, и, похоже, сегодня он не остановится, пока не напьётся.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взял палочки, и странное чувство охватило его. Он так давно не пользовался ими, что казалось, будто он, как китаец, долго живший на Западе, должен был заново учиться их использовать. Он взял кусочек перца, и, как только еда коснулась языка, вкус ударил по вкусовым рецепторам. Кислота поднялась по носоглотке, заставив его левый глаз нагреться. Син Янь опустил голову, сдерживая нахлынувшие эмоции, и молча ел, чтобы Хэ Ци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выпив, стал болтливым, рассказывая о всякой ерунде. Син Янь тихо сидел, слушая, изредка отвечая, но никогда не перебивая. Постепенно Хэ Ци начал пьянеть. Его щёки покраснели, начиная со скул, затем уши и шея. На столе уже стояли пять пустых бутылок, все выпитые им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чаще улыбаться, говоря бессвязно, смеясь дурашливо. Его глаза покраснели — он точно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слушал, как он жаловался на глупых коллег, начальника, низкую зарплату и тяжёлую работу. Он чувствовал, что каждый день работает как вол, а живёт в плохом месте, где во время грозы можно умереть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поделать… жизнь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запрокинул голову, глядя на тусклое звёздное небо, и отрыгнул, невнятно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сдаваться, даже если жить тяжело… жизнь длинная… очень 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пьяные глаза внезапно встретились с глазами Син Яня. Через стол он протянул руку и похлопал его по плечу, пытаясь изобразить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сдавайся, молодой человек! Будущее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рухнул. Если бы Син Янь не подхватил его, Хэ Ци упал бы прямо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бутылка упала со стола, разбившись у их ног. Син Янь, поддерживая его, обошёл стол. Хэ Ци, полностью расслабившись, опирался на него, бормоча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внезапно началась ссора. Мужчина и женщина громко обвиняли друг друга, а кто-то пытался их успокоить, но их голоса заглушались. В этом хаосе Син Янь услышал звуки электронного пианино, играющего беспорядочные ноты, громкость которых то усиливалась, то ослабевала. Казалось, музыкант пытался протестовать против ссоры, но вскоре и его протест был заглушён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поддерживая Хэ Ци, остановился, чтобы взглянуть на звёздное небо. За ним продолжалась семейная драма, смешанная с хаосом. Он оглянулся на Хэ Ци, увидев только его спящее лицо и длинные тени от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ещё так длинна, а он уже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тихо запел «Серенаду», желая, чтобы его сон был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Хэ Ци разбудил бешеный звонок телефона. Он подумал, что это будильник, и, вспомнив, что сегодня воскресенье, решил проигнорировать его, уткнувшись лицом в подушку. Но звонок продолжался, и он вспомнил, что оставил телефон на кровати. Теперь вся кровать вибрировала, а голова под подушкой гудела. Хэ Ци неохотно сел, даже не открывая глаз. Голова раскалывалась от боли. Он нащупал телефон и, прежде чем ответить, зевнул, морщась.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кто звонит, моментально протрезвел, быстрее, чем от сотни чашек чая или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запинаясь, спросил он, поднося экран к глазам, чтобы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его начальник. Так рано… Неужели он зовёт его на срочную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плохие предчувствия всегда сбывались. Он прислушался к словам начальника, собрав всё внимание. Закончив разговор, он с отчаянием упал на кровать,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Опять заставляют работать? Проклятая компания! Мертвый начальник! У меня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он, что не стоит пить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держась за голову, с сожалением встал с кровати и вдруг осознал: а где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комнату, он нигде его не увидел. В этой маленькой квартире не было укромных уголков, куда мог бы спрятаться такой крупный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он уже дважды испугался за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ту же одежду, что и вчера, а воспоминания после выпивки были отрывочными. Он помнил только, что всё время что-то говорил. Он даже не помылся, и от него пахло перегаром, как после ночи в караоке. Хэ Ци понюхал воротник и сморщился. Как он мог это терпеть? Как он так уснул? Проклятое пойло. Он снял всю одежду, оставив только нижнее бельё, и достал из шкафа что-то более удобное. В конце концов, в выходной на работе не нужно быть слишком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заходя в ванную, увидел Син Яня. Тот снова спал на том же месте, у стены. У Хэ Ци не было времени разглядывать его. Быстро помывшись, он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открыл глаза, увидел мокрые волосы Хэ Ци и первым делом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зевнул, потер правый глаз и тупо уставился в пол, всё ещё сонный. Хэ Ци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скоро на работу. Не спи здесь. Я оставил тебе деньги, купи себе что-нибудь поесть. И не забудь купить подушку, одеяло и матрас в магазине. Я, возможно, вернусь только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услышав, что он вернётся поздно, моментально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вернёшься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 нахмурился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Син Яня заставило его почувствовать, будто он разговаривает с собственным сыном, который не хочет отпускать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поднялся с пола, с тупым взглядом, и механически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обработать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