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Ци никогда не жаловался на это, хотя иногда он мог быть строгим и даже грубым с Син Янем, но его внутренняя доброта, которая иногда проскальзывала, не могла быть 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заставляло Син Яня чувствовать себя ещё более виноватым, ещё более беспомощным, потому что он не мог ничего предложить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заметив его выражение лица,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Научись готовить мне ужин, так мы сможем не питаться каждый день в кафе и сэкономить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Син Янь сразу поднял голову, и на его лице появилась светлая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просто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посмотрел на него и вышел. Син Янь встал с кровати, сначала поправил своё одеяло и положил его вместе с подушкой на кровать Хэ Ци. Чтобы не мешать, он сложил раскладушку и прислонил её к стене. В это время через восточное окно пробивался луч света, проходя через синее витражное стекло и падая на пол у его ног. Он повернулся к окну и увидел, что на горизонте растянулись чешуйчатые облака рассвета. Хэ Ци, закончив умываться, зашёл, поздоровался, взял портфель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стоял на балконе, провожая его взглядом, пока тот не исчез за углом, и вдруг вспомнил, что вчера, играя с Нюню внизу, он услышал радио, передававшее прогноз погоды. Говорили, что сегодня днём будет сильный ливень. Чёрный зонт на длинной ручке висел на стене, и Хэ Ци не взял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Хэ Ци почувствовал, что день будет хорошим. Солнце светило ярко, и он предвкушал, что настроение будет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втиснулся в утренний автобус, ухватившись за поручень среди толпы. Говорили, что ближайший университет уже закончил занятия, и последние пару дней в метро было меньше людей — студенты с чемоданами и сумками уезжали домой на каникулы. Те, кто ещё не уехал, не рисковали толкаться в утренней давке, и в понедельник утром в метро было меньше людей, обычно отправляющихся в город за покупками. Поэтому Хэ Ци не чувствовал привычного удушья в вагоне.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линия соединяла центр города с университетским районом на окраине, и каждое утро в будни вагоны были переполнены.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метро, по дороге на работу Хэ Ци неожиданно нашёл на земле пять юаней. Он поднял деньги, огляделся вокруг — кроме него никого не было. Неужели, как в детстве, идти искать полицейского? Хэ Ци без колебаний положил деньги в карман, чувствуя, что сегодняшний день начался удачно. Так продолжалось до тех пор, пока он не сел в лифт и не добрался до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его стола было пусто. Новая сотрудница, проработавшая меньше трёх месяцев, вчера подала заявление об увольнении, и начальник его одобрил.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с соседнего стола, замужняя женщина, которая любила сплетничать с ним в кухне, подкатила на стуле к нему, держа в руке ручку и постукивая ею по подбородку в задумчивости. Хэ Ци не стал смотреть на неё, а сразу включил компьютер. Женщина шепнула ему на ухо, что новая сотрудница не вынесла даже малейшей критики, и после пары замечаний сразу уволилась. Если бы она была начальником, то тоже не стала бы удерживать такого ранимого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вежливо улыбнулся, но ничего не ответил. Видя, что он не реагирует, она откатилась на своём стуле обратно к своему рабочему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рабочей группе кто-то предложил сегодня в обед сходить в ресторан с хунаньской кухней, который находился внизу. Все должны были прийти, без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открыл ящик стола и достал таблетки для желудка. Он не любил острое, и, конечно, хунаньская кухня, известная своей любовью к специям, ему тоже не нравилась. Но пропустить рабочий обед он не мог — он уже слишком часто отказывался от выходных встреч, и его имя автоматически вычёркивали из списков. Это выглядело недружелюбно, поэтому на обед в будни он шёл, даже если это было через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утреннюю работу, он встал со стула, чтобы налить себе воды в кухне. Не успел он сделать несколько шагов, как наступило время обеда, и все начали выходить из-за компьютеров, подгоняя друг друга, чтобы пойти поскорее, ведь еда уже заказана, и если опоздать, она остынет. Как стадо свиней, всех погнали вниз, и у Хэ Ци даже не было времени вернуться и поставить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компании была довольно «старая» атмосфера, и он был единственным молодым человеком лет двадцати с небольшим. Был ещё один, моложе его, только что окончивший университет, но вчера его отругали, и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стал объектом шуток за столом. То одна сестра клала ему мясо, то другой брат наливал вина, и отказаться было нельзя — это считалось неуважением. В обеденное время, да ещё когда предстояла работа, Хэ Ци сделал лишь глоток белого вина, боясь выпить больше. Кто-то даже начал расспрашивать о его семейных обстоятельствах, предлагая познакомить с кем-нибудь. Хэ Ци только улыбался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позавидовал девушке, которая уволилась сегодня. Если бы она осталась, то объектом шуток за столом были бы они вдвоём. Раньше часто шутили, что их можно свести, чтобы получился офисный роман. Энергия этих тётушек была выше, чем у него, молодого человека, и иногда он не выдерживал такого напора. Но девушка явно не хотела принимать такие шутки, поэтому всегда старалась держаться от него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допил вино, и щёки начали слегка гореть, но его тут же снова наполнили.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стол, где вилки и палочки двигались туда-сюда, слушая шум вокруг. Люди говорили об акциях, воспитании детей, недвижимости — о вещах, которые его сейчас совершенно не интересовали. Хэ Ци вдруг почувствовал отчуждение, не по отношению к коллегам, а к этому городу, в котором он, казалось, никогда не был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опьянел, и, вернувшись, купил себе бутылку очень горького чёрного кофе, чтобы хоть как-то взбодриться и закончить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окончания рабочего дня наступило точно по графику, никто не передал ему дополнительных задач, и начальник не вызвал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вышел из офиса и направился к метро по тротуару. В это время с запада надвигалась тёмная туча, но он, погружённый в свои мысли,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метро людей было не так много, но все сидячие места были заняты. Он стоял у двери, прижавшись к стеклу, и, не моргая, смотрел в темноту за окном. В туннеле изредка мелькали рекламные щиты, и их свет, падая на его лицо, отражался в стекле, показывая, насколько он устал, совсем не так, как утром, когда выходил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метро, он увидел, что на улице идёт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смотрел на ливень и затянутое тучами небо, и его сердце будто сжалось от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портфель над головой, готовясь броситься в дождь, как вдруг услышал, что его кто-то зовёт.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на голос и увидел Син Яня, стоявшего недалеко с большим чёрным зонтом, который он забыл дома. Син Янь, наконец найдя его, радостно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опустил портфель, и порыв ветра, несущий с собой дождь, обдал его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 — сухо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Двадцатитрёхлетний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любовь, ещё не успевшая расцвести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летний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сбита внезапной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упала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 — холодно смотря на Син Яня, подбегавшего к нему с зонтом, он спросил, его лицо было мокрым от брызг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сделал два шага к нему, но, увидев его выражение, замедлил шаг и остановился в нескольких шагах от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по радио сказали, что будет дождь, я принёс тебе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почувствовал раздражение, он сдержал голос, но в нём всё же прозвучало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до дома недалеко, дождь скоро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приходить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так, но не сказал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был ужасен, даже небо решило устроить ему испытание? Почему именно сейчас пошёл дождь, почему не могло быть… в другое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спиной к Син Яню, поднял голову, и капли дождя смочили его брови и ресницы. Хэ Ци закрыл глаза, но вдруг почувствовал, что кто-то встал за ним, и холодные капли больше не падали на лицо. Он открыл глаза и увидел, что тёмное небо закрыто чёрным зонтом, а Син Янь стоял позади, держа его, и смотрел на него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http://bllate.org/book/16327/1473820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