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Ци перевернулся на спину, лежа на кровати, и уставился в тёмный потолок. Редко когда он говорил так серьёзно: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стоит постоянно делать бессмысленные добрые дела. Ты даже не представляешь, насколько темно это общество.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 из его уст, Син Янь почувствовал одновременно и новизну, и смех. Он намеренно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Насколько темно? Темнее, чем ночь?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говори таких шутливых вещей, — сказал Хэ Ци. — В нашем обществе, если ты идёшь по улице и кто-то прыгает с высотки, разбиваясь в кровавое месиво у твоих ног, ты тоже будешь нести ответственность.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Неужели всё настолько преувеличено? — Син Янь тихо рассмеялся.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Ну, немного преувеличено, — Хэ Ци, чувствуя неловкость в темноте, почесал кончик носа и продолжил: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суть примерно такова. В наше время, когда нравы падают, каждый хороший человек должен думать о самосохранении. Это самое важное.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Син Янь, не понимая почему, после этого «социального философствования», которое полностью противоречило самому Хэ Ци, почувствовал ещё больше смеха. Ведь слушающий не верил, а говорящий и сам не верил. Поэтому, когда Син Янь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следовать твоей логике, когда человек видит, что кто-то собирается покончить с собой, он должен держаться подальше, чтобы «сохранить себя»?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хочешь сказать, что я тогда должен был отпустить тебя умереть? — Даже не видя его лица, можно было понять, что его красивые брови сдвинулись в недовольстве.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не из тех, кто видит, что кто-то в опасности, и предпочитает оставаться в стороне. Ты намного лучше, чем сам о себе думаешь, Хэ Ци.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фыркнул, перевернулся на бок, снова повернувшись к нему спиной, и угрюмо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ты вообще обо мне знаешь? Мы знакомы всего ничего, а ты уже ведёшь себя, будто видишь всех насквозь. Ты что, электричество, свет, единственная легенда? Скучно! Спать!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Син Янь не хотел спать. Он наблюдал, как Хэ Ци ворочался на кровати, и только к полуночи тот наконец уснул. В этот момент часы уже пробили час ночи, и грудь Хэ Ци равномерно поднималась и опускалась.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Син Янь, глядя на лицо Хэ Ци, которое наконец повернулось к нему, тихо прошептал: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люблю тебя.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тишине ночи эти слова не вызвали никакого отклика, как камень, упавший в стоячую воду, они тихо утонули.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Ци перевернулся, кровать скрипнула, и всё снова погрузилось в спокойствие. Он крепко уснул.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сердце Син Яня от этих слов забилось тревожно, и только ближе к рассвету, когда бессонная ночь наконец закончилась, он смог уснуть.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последующие дни начальник заставил их работать до изнеможения. Хэ Ци, как молодой сотрудник, конечно, должен был быть на передовой, иначе кто ещё станет его эксплуатировать, если не старые лисы в компании? Он возвращался домой перед последним автобусом. Син Янь готовил ужин, ждал его и засыпал, склонившись над столом, где еда оставалась нетронутой.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этого Хэ Ци отчитал 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я задерживаюсь, ешь сам, не жди меня.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Син Янь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ужин должен быть совместным, иначе он теряет смысл.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Ци сел, расстегнул галстук и пуговицы рубашки, ослабил воротник. Син Янь снял крышки с блюд: порция яичницы с помидорами, чёрные перцы в кляре и что-то обгоревшее, чей состав было невозможно определить.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Ци придвинулся ближе, рассматривая содержимое тарелки, и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это за хрень?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 первый раз, когда Син Янь услышал от него ругательство. Он смущённо сглотнул и неуверенно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Жареное мясо…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 тебя учил так готовить? — с нахмуренными бровями спросил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Я… сам научился… — Син Янь не посмел сказать, что учился, глядя на него, и потому ответил так.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Ци выглядел крайне озадаченным. Он достал из сумки бутылку с желудочным лекарством и, положив её на стол, серьёзно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знаешь, если я съем эти три блюда, мне не нужно будет ждать до завтра, я сегодня же отправлюсь на запад.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Син Янь с любопытством протянул руку к бутылке, сомневаясь: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Настолько серьёзно? Что это?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Ци шлёпнул его по руке, и та, неестественно бледная, покраснела. Син Янь убрал руку, печально потирая ушибленное место.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Ци, опёршись руками на бёдра, глубоко вздохнул и с сожалением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Давай признаем поражение сегодняшнего вечера и поедим лапши быстрого приготовления, хорошо?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Син Янь палочками поднял кусочек яичницы и, дрожа, сказал Хэ Ци: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Яичница с помидорами ещё съедобна…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он тут же отступил под его взглядом.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итоге они кое-как доели то, что можно было проглотить. Хэ Ци принял две таблетки желудочного лекарства и серьёзно сказал Син Яню: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эти дни дома посмотри в интернете рецепты, научись готовить, хорошо?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Интернет? Как пользоваться интернетом? — Будучи молодым человеком XXI века, он даже не знал, как пользоваться интернетом, и Хэ Ци был действительно шокирован. Но затем он вспомнил, что этот человек недавно ещё копался в мусоре в поисках еды, и потому неумение пользоваться интернетом было вполне объяснимо. Сдерживая удивление, он спокойно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волнуйся, потом научу.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ужина и душа было уже за полночь.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Ци, сидя на кровати, положил на колени свой старый ноутбук, который использовал ещё с первого курса университета. Син Янь сидел рядом, скромно поставив ноги на пол, только вытянув шею, чтобы увидеть экран.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Ци открыл браузер, ввёл несколько названий блюд и, повернувшись к нему,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Первый шаг — включить компьютер. Затем открыть браузер. Видишь папку с закладками? — Он указал мышкой. — Просто открой эту страницу и введи название блюда, которое хочешь приготовить. Это просто, ты должен понять.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прикрыл рот кулаком, протяжно произнеся: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М-м-м… — и задумался.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Хэ Ци подумал, что он всё понял и уверен в себе, Син Янь вдруг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умею печатать.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Ци подумал, что ослышался: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Не… не умеешь печатать? — Затем он успокоил себя: в современном обществе такие люди тоже есть, главное, чтобы он умел читать. Он предложил решение: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я добавлю в закладки рецепты из своего аккаунта, и ты просто будешь выбирать из них.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Син Янь снова замялся: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 самом деле… я плохо понимаю китайский…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 Хэ Ци действительно разозлился: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даже китайский не понимаешь? Ты что, не окончил девятилетку?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Взгляд Син Яня был полон невинности, и Хэ Ци ахнул: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Неужели…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могу понимать простые слова, но плохо пишу и не очень разбираюсь в сложных предложениях.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Даже девятилетку не окончил… — Хэ Ци всё ещё был в шоке, его мозг не мог восстановиться.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Насколько трагичной должна быть судьба этого человека, если он даже не смог получить образование. Хэ Ци думал, что за всю жизнь не встретит второго такого молодого человека, родившегося в современном Китае, но не умеющего читать. Даже дети в глухих деревнях ходят в школу, а этот взрослый мужчина — неграмотный. Хэ Ци не смог сдержать внутреннего смешка. Неграмотность — насколько далёкое понятие, он думал, что в их поколении это уже исчезло, но Син Янь оказался живым примером, прямо рядом с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Леденящий северный ветер пролетал над красной землёй, бесчисленные трубы, изрыгающие чёрный дым, устремлялись в небо, которое всегда было покрыто серыми тучами, без солнечного света. Под высокими трубами находился кирпичный завод, поглотивший кровь и слёзы многих людей. Маленький Син Янь с нежным лицом, испачканным угольной пылью, нёс на спине непосильную для его возраста ношу, его тело было согнуто под тяжестью. Только в его глазах скрывался свет, непокорный судьбе. За ним стояли множество детей с такой же судьбой, в их глазах тоже мерцал этот свет…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голове Хэ Ци проносились бесчисленные ужасные картины, и Син Янь почувствовал, что его взгляд становится всё более неудобным, поэтому он окликнул 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 чём ты опять думаешь?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Я… я думаю… — Хэ Ци ещё не отошёл от своих мыслей, он тихо пробормотал: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настоящий несчастный…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http://bllate.org/book/16327/1473848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