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смутно помнил, как раньше, нечаянно спросив о его семье, Син Янь либо отказывался говорить, либо сразу же принимал вид человека с мёртвым сердцем, так что он не смел и слова лишнего сказать. Даже такой бесчувственный, как он, внутри тоже была тонкая чувствительная струна. О чём нельзя спрашивать, о том и не спрашивать — вот как должен вести себя зрелый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кроме этого запретного места, Син Янь в остальное время был очень хорош, человек простодушный и послушный, изредка немного меланхоличный, Хэ Ци считал, что это нормально. Однако стоило лишь коснуться темы прошлого, даже краем, как он снова становился тем самым Син Янем, которого он видел при первой встрече, от которого веяло неприступностью.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чувствовал, что за Син Янем клубится густой туман, похоже, он запер себя в каком-то моменте прошлого и не может перешагнуть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разве нет у каждого непреодолимого барьера? Разве те, кто проповедует умные цитаты, обязательно сильнее обычных людей? Разве они обязательно могут подняться после падения и начать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 конце концов, жизнь — это взлёты и падения, падения, падения, падения, падения, падения, падения, падения,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думал, что человеческая жизнь так длинна, что серьёзно относиться к настоящему уже достаточно утомительно. Ещё сожалеть о прошлом, беспокоиться о будущем — как же со всем управиться? Он надеялся, что однажды Син Янь поймёт это, поскорее избавится от тяжкого груза неприятных воспоминаний, поскорее достигнет нирваны, как и он, проживая жизнь в полусне, тупо жрёт и ждёт смерти — конечно, всё это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Тушёный в соусе карп имел особый вкус, смесь аромата угля и соуса. Хэ Ци заставил себя съесть два куска, рыба была свежей, но повар был неважный, зря потратил несколько цзиней большой свежей рыбы. Син Янь, прикусив палочки для еды, пристально смотрел на него. Хэ Ци знал, чего он ждёт, и, собрав всю свою актёрскую силу, с улыбкой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неплохо, в следующий раз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дно кастрюли не прожёг.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сделал ему приглашающий жест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на чёрную массу в тарелке,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вкус немного тяжёлый, на баклажаны полбутылки тёмного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единственное, что можно было есть, это яичница с помидорами, которую Син Янь положил ему в миску раньше. У каждого человека в жизни ограниченное количество очков таланта. Если Бог повысил тебе значение в одном аспекте, сделав гением в какой-то области, то в других аспектах он, возможно, сделает тебя даже хуже обычного человека. Хотя Син Янь в последнее время очень старался учиться готовить, у него совсем не было таланта к кулинарии, вероятно, за всю жизнь он не сможет приготовить ни одного приличного блюда. О, кроме яичницы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покончив с ужином, Хэ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научу тебя тушить мясо в глиняном горшочке, это очень просто, никаких сложностей, даже такой человек, как ты, сможет приготовить. Нарезанные ингредиенты и приправы закидываешь внутрь, добавляешь воду, ставишь на огонь на час — готово, звучит легко,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приготовил... разве так уж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сегодня Хэ Ци, глядя на это лицо, не мог сказать ничего жёсткого,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яичница с помидорами всё же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внезапно подул холодный ветер, проносясь с рёвом между их молчаливыми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грустно опустил голову, чтобы разрядить неловкость между ними, Хэ Ци сделал вид, что смотрит в сторону, невольно почесав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давно не слышный звук синтезатора, это Ню-ню сама практиковалась, мелодия, как и всегда, была беспорядочной, в основном невозможно было разобрать, какая это песня. Но она играла очень старательно, по сравнению с прежним способом выплёскивать эмоции, ударяя пальцами по клавишам, теперь это был уже шум, подобный журчанию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встал, собираясь убрать посуду. Выражение его лица было расстроенным, не потому, что Хэ Ци не понравилась приготовленная им еда, а потому, что полное отсутствие какого-либо таланта к готовке сильно ударило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тоже вдруг подскочил со стула, внезапно осенила идея, он схватил Син Яня за плечи и принялся трясти, из-за чего тарелка в его руках чуть не упала на пол. Хэ Ци с сияющим лицом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Ню-ню, да? Ты хочешь ей помочь,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немного не успевал за его ритмом, в душе думая: что к чему, какая симпатия, о чём ты говоришь? Но Хэ Ци так его растряс, что Син Яню пришлось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выхватил у него из рук тарелку, поставил на стол,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его за собой. Син Янь, совершенно не понимая, в чём дело, позволил ему наполовину тащить, наполовину вести себя вниз, к металлической двери у лестничной площадки, на которой ещё висели новогодние парные надписи, и принялся яростно стучать, звук был настолько грубым, что, казалось, вот-вот разозлит всех жильцов в доме. Син Янь с беспокойством остановил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 что ты задумал? Так стучать — точно будут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стихнуть, как изнутри послышались торопливые шаги, полные гнева, а следом за ними и громкая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Стучишь! Стучишь! Стучишь! По чему стучишь? Разве нет звонка, чтобы нажать? — Человек ещё не появился, а голос уже долетел. В тот миг, когда дверь открылась, Хэ Ци поднял руку Син Яня и дружелюбно и восторженно поздоровался с пришедшим: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вышел крупный мужчина из северо-восточных краёв, у которого золотой пояс с талии мог бы обернуться вокруг шеи, то, наверное, в этот момент он бы накричал на них: «Привет, привет! Привет твоей матери, дерьмовый привет!» — поднял бы кулак размером с глиняный горшок и сквозь металлическую дверь нанёс бы удар «сквозь гору, чтобы сбить быка», отправив их лететь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открыла бледная женщина, она крепко нахмурилась, узнав их двоих, но ничуть не расслабилась, с подозрением смотря на них и слегка недовольным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открыв дверь? — с улыбкой спросил он её, рядом стоял перепуганный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 Ню-ню внезапно вышла из комнаты, одним взглядом увидела стоящего снаружи Син Яня и радостно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Ты пришёл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Ню-ню изначально всё время держалась за ручку деревянной двери, в любой момент готовая захлопнуть её, но тут Ню-ню подбежала и, что бы ни говорили, хотела открыть дверь, чтобы её брат А-Янь вошёл, но мама её удержала. Ню-ню с обидой посмотрела в эту сторону, Син Янь помахал ей рукой,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женщина поняла, что высокий человек снаружи и есть тот самый «брат А-Янь», о котором дочь постоянно твердила, её выражение лица наконец смягчилось, глядя на них, уже не так, как раньше, когда она смотрела на них, как на неблагонадёжных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о ком Ню-ню часто упоминает, кто стоит за дверью и разговаривает с ней? — Она взяла Ню-ню на руки и спросила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тем самым подтвердив.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всё ещё шептала маме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А-Янь очень хороший, он ещё покупал Ню-ню мороженое. Когда Ню-ню одной в комнате было страшно, он всегда прибегал и разговаривал со мной. Мы договорились поиграть в стеклянные шарики, мама, впусти брата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с извиняющейся улыбкой посмотрела на них, всё ещё стоящих за дверью, затем повернулась и нежно сказала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его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ухватившись за край своего цветного платьица, тихим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мама, держа её на руках, подошла и открыла металлическую дверь, пригласив их войти, извиняясь,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подумала, что вы двое... Заходите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отпустил руку Син Яня, и они один за другим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