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впервые за долгое время коснувшись клавиш, он сыграл Хэ Ци вариации Моцарта на тему «Маленькой звёздочки». Впервые в жизни он почувствовал неудержимое возбуждение, его пальцы дрожали, и это было не только от волнения. Син Янь тогда понял, как сильно он скучал по звуку фортепиано. Даже несмотря на то, что этот синтезатор был далёк от настоящего фортепиано, он почувствовал невероятную радость в процессе игры, чего раньше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фортепиано можно играть с радостью? — спросила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абсолютной уверенностью ответил он. — На фортепиано нужно играть с радостью, потому что сама музыка существует для того, чтобы приносить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поставь сюда... нет, пальцы должны быть так... — Син Янь поправлял её позу,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 унынием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Фортепиано такое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сложное, но когда научишься, станет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проявлял огромное терпение к Ню-ню. С самого начала её руки не попадали в правильное положение, но он совсем не торопился, а продолжал внимательно 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резко опустила голову, склонив её набок, словно подражая какому-то мультфильму, и с выражением «полного поражения»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Син Яня рассмеяться,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А-Яня такие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свои ладони и подняла их перед Син Янем,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Ню-ню руки такие маленькие и пухлые, совсем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обхватил её маленькие руки своими ладонями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много рук, играющих на фортепиано, и не все они красивые. Но Ню-ню — девочка, и когда вырастешь, у тебя обязательно будут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намеренно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девочки, которые играют на фортепиано, самые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Ню-ню за живое, она сразу же выпрямилась на стуле, правильно положила руки на клавиши. Услышав, что игра на фортепиано сделает её красивой, она серьёзно отнеслась к делу. Син Янь, улыбаясь, поправил её снова неправильно поставленные пальцы, и только собирался продолжить обучение, как за дверью раздался звук ключей. Ню-ню тут же спрыгнула со стула,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и выбежала из комнаты, оставив Син Яня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 но всё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Ню-ню, увидев его, слегка удивилась. Ню-ню, обняв её за шею,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пришёл, сегодня он учил меня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обернулась к Ню-ню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была хорошей девочкой, хорошо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смущённо опустила голову, теребя пальцами подол платья, и жалобно сказала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Фортепиано такое сложное, Ню-ню ещё не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хотел сказать Ню-ню: «Не бойся, учись медленно, фортепиано на самом деле просто». Но он едва мог говорить в присутствии других, поэтому просто стоял, пока мама Ню-ню не повернулась к нему и, словно только что заметив,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увидев это,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стесняешься моей мамы? Ха-ха, у тебя такое смешное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мама мягко отругала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называть старшего брата, нужно говорить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А-Янь! — радостно крикнула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тихо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уйти, словно убегая от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Ню-ню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пообедай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отказался, но она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на обед, ты ведь много дней помогал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подыгрывая,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А-Янь, поешь с нами! Мама готовит очень вкусно, гораздо вкуснее,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тихо отчитала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тебя научил так говорить, нельзя так про брата 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плохо готовит! В прошлый раз яичница у него подгорела!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Ню-ню не продолжала, Син Янь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соскользнула с мамы, обняла его за ногу, и Син Янь поднял её на руки. Её мама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диван, посмотри телевизор, я скоро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понёс Ню-ню к дивану. Мама хотела включить свет, но он объяснил, что уже включил его, когда играл на фортепиано. Женщина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смотрите телевизор,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на диване прыгала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смотреть «Медведи-соседи»!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согласился, но, покрутив пульт, так и не смог включить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лет, а он уже забыл, как пользоваться такими бытовыми приборами. Ню-ню, видя, что он ничего не делает, сама спрыгнула с дивана, включила телевизор, и на экране загорелась красная точка. Она взяла пульт, нажала кнопку, и телевизор заиграл.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такой глупый, даже телевизор не можешь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улыбкой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приборы слишком сложные, я забыл, как включать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села на диван с пультом, переключила на любимый канал и похлопала рядом, приглашая Син Яня сесть. По телевизору шёл мультфильм про двух медведей, видимо, это и были «Медведи-соседи», о которых так мечтала Ню-ню. Син Янь смотрел вместе с ней, но так и не понял, о чём шла речь. Он видел только, как два медведя, один светлый, другой тёмный, боролись с человеком с пилой в лесу, обманывали друг друга, и в конце медведи победили, что его удивило. Неужели медведи были главными героями, а человек — злодеем? Он давно не смотрел мультфильмы, человек, выросший в среде, где даже не слышал о космическом герое Ультрамене, вряд ли мог быстро понять современные китайские мультфильмы. Он даже не мог понять эмоциональную и выразительную озвучку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растерянности, началась вторая серия, и в этот момент мама Ню-ню позвала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хотела продолжать смотреть, но Син Янь поднял её с дивана,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голодна?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неохотно покинула диван, позволив Син Яню выключить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мама Ню-ню приготовила три простых, но аппетитных блюда, которые выглядели гораздо вкуснее, чем то, что готовил он. Син Янь впервые понял, что вкусная еда может быть определена по внешнему виду. Его же блюда были либо подгоревшими, либо жёлтыми, и выглядели совершенно неаппетитно. Ему стало жаль Хэ Ци, который молча съел всё и даже пытался его подбодрить. Син Янь впервые почувствовал зависть. Он подумал, как здорово было бы самому приготовить вкусный обед, Хэ Ци точно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искушением еды Син Янь на время забыл о своей застенчивости. Ню-ню усадила его рядом с собой, мама гостеприимно наложила ему полную тарелку еды, словно считая его другом Ню-ню, младшим,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опустил голову, молча ел, краем глаза замечая, что мама Ню-ню, кажется, хотела что-то сказать, но остановилась. Он замедлил темп еды, медленно положил палочки, и мама Ню-ню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тарелке ещё оставалось немного риса, но он больше не мог есть. Он сидел на своём стуле, как преступник, ожидающий приговора, и ждал, когда женщина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