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увидев, что он уже закончил есть, тоже положила палочки. Син Янь чувствовал себя неловко, ему казалось, что в следующую секунду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приближаться к моей дочери, иначе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была вкусной? — возможно, впервые заговорив с этим взрослым мужчиной, который подружился с её дочерью, женщина не знала, о чём говорить, и начала с обычного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вежливо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давно не ел такой вкусной еды. — Хотя это была лесть, но и правда. Он, конечно, тоже считал, что Хэ Ци готовит отлично, и, честно говоря, даже думал, что его кулинарные навыки лучшие в мире. Даже если бы ему пришлось выбирать между ужином в мишленовском ресторане и едой Хэ Ци, он без колебаний выбрал бы последнее. Но, возможно, из-за его чрезмерной чувствительности, еда, приготовленная одинокой матерью для своей дочери, содержала в себе чувства, которые тронули его, человека, который с детства почти не чувствовал любви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вежливо улыбнулась в ответ,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Ван, можете называть меня Сестрица Ван. А как вас зовут?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почувствовал лёгкий дискомфорт и грусть. Ему казалось, что он сидит на допросе, яркий свет лампы бьёт ему в глаза, ладони вспотели, но на лице он сохранял улыбку,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заметила его напряжение и сказала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собираюсь тебя упрекать или обвинять. Как зовут того, с кем ты живёшь? Я забыла — мы полгода соседи, встречаемся в подъезде, он кажется порядочным человеком. Ты хоть и недавно переехал, но Ню-ню говорила мне о тебе, что ты её хороший друг. Сначала я не верила, пока… — она вдруг запнулась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матери, возможно, сомневались бы в тебе, но Ню-ню не говорила, что ты сделал что-то плохое. Наоборот, она постоянно хвалила тебя. После того как… — она снова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уже закончила есть, положила подбородок на стол и смотрела в пространство, словно не слышала слов матери, её взгляд был пустым, не похожим на прежнего жизнерадостного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Ню-ню сжала бледные губы, словно набравшись смелости,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её отец ушёл, она долгое время не хотела говорить, я чуть не подумала, что у неё аутизм, очень переживала, даже записалась в больницу. К счастью, это оказалось ложной тревогой. Ты в последнее время каждый день находил время, чтобы поговорить с ней у двери, чтобы она не боялась оставаться одна дома. Я действительно благодарна тебе,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она вдруг тихо засмеялась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неуместно, но твой друг действительно забавный. Он, наверное, и не знал, что ты умеешь играть на фортепиано, вчера, услышав твою игру, он чуть не уронил челюсть, удивился даже больше, чем мы с дочерью. Я подумала о его словах, Ню-ню хочет учиться играть на фортепиано, но ты видишь наше положение, на мою зарплату мы даже аренду едва оплачиваем. Хорошо, что аренду за этот месяц уже заплатили, иначе завтра мы могли бы оказаться на улице. Так что насчёт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Хэ Ци не это имел в виду… — он начал запинаться, оправдывая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Обучать Ню-ню фортепиано ради денег не было его целью, он, скорее, хотел… чтобы у меня была причина остаться здесь с Ню-ню… но боялся, что вы нам не доверяете, поэтому Хэ Ци не сказал прямо, простите. — Син Янь смущённо опустил голову, а Ню-ню осторожно ухватилась за край его рубашки, словно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Ню-ню, увидев эту сцену, невольно улыбнулась с горечью, она оперлась руками на стол, прикрыв лицо ладонями, и с лёгкой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кажется, сами не в лучшем положении, как у вас ещё остаётся забота о других… — в её голосе не было и намёка на сарказм, это было скорее размышление вслух, и скрытые ладонями глаза не выдавали, были ли в них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смотрел на неё, открыл рот, но не смог вымолвить ни слова. Через мгновение он опустил голову и с горькой усмешкой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 не могу справиться, а думаю о спасении других, я тоже хочу задать ему этот вопрос… — возможно, он говорил слишком тихо, потому что никто, кроме него, не услышал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сильно провела ладонью по лицу, и, подняв голову, уже снова была спокойна, никто бы не догадался о её прежних эмоциях.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ключ снаружи, можешь приходить, когда захочешь. Я — нерадивая мать, не могу подарить Ню-ню радость, даже не могу быть рядом, чтобы защитить её. Спасибо тебе, и… Хэ Ци, спасибо вам за то, что так заботитесь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лежала в кровати, мать поправила одеяло на её животе и собиралась на работу. В спальне были задернуты шторы, снаружи ярко светило солнце, внутри было полутемно. Она, едва открывая глаза, смотрела на мать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оставить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тебе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стоящего рядом Син Яня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когда я проснусь и громко позову,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поцелуемся. — она высунула из-под одеяла маленькую руку и мизинцем дотронулась до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Мизинчик, мизинчик, сто лет не изменюсь… Ха-ху… — не закончив, она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улыбкой сожаления положила её беспокойную руку обратно на кровать, повернулась и тихо сказала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уснула, давай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и последовал за ней. Выйдя из спальни, он оглянулся: Ню-ню спала спокойно, её лицо было беззаботным, как и подобает её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Ню-ню проводила его до двери, у входной двери ещё раз поблагодарила и поспешно спустилась вниз. Син Янь стоял на лестничной площадке, некоторое время просто смотрел в пространство, затем вдруг вспомнил, что ещё не приготовил ужин. Он сначала спустился на два этажа, но вспомнил, что не взял с собой денег, поэтому вернулся, чтобы взять из шкафа последние оставшиеся мелочи. Прикинув в уме цену, он решил, что сможет приготовить одно мясное и два овощных блюда. Собираясь выйти, он увидел, как палящее солнце освещает дорогу, и подумал, что раз ещё рано, то можно постирать одежду, которую не успел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 счастью, не было дождя, он сидел в доме и смотрел, как белая рубашка Хэ Ци, развешенная на верёвке, развевается на ветру под лучами солнца. Он ел только что купленное мороженое, и его настроение было странно радостным. Может, из-за погоды, а может, из-за этого опьяняющего послеобеденного ветра, он прислонился к спинке стула и уснул, пустая коробка от мороженого упала на пол, но он этого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только что вышел из подъезда, вечернее солнце светило ему в лицо, и он на мгновение прищурился от яркого света. Из квартиры доносились весёлые звуки кухонной утвари, затем треск масла на сковороде, и по этим звукам Хэ Ци понял, что сегодня у Син Яня необычно хорошее настроение. Он был немного озадачен, зашёл внутрь, положил портфель на стул и с подозрением посмотрел на спину Син Яня. Тот, кто в маленькой кухне энергично мешал лопаткой, не замечал взгляда за спиной, напевая себе под нос. Взгляд Хэ Ци вдруг стал таким, словно он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его вопрос испугал человека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вскрикнул, подпрыгнул, и лопатка чуть не вылетела из его рук. Он обернулся, увидел Хэ Ци, вздохнул с облегчением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Что случилось? Заколдовали тебя? Почему ты так размахиваешь руками на кухне, сегодня что-то хорошее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таинственно повернулся, схватил выпавшую лопатку и снова начал мешать содержимое сковороды, весело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