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Женщина, увидев, что он уже закончил есть, тоже положила палочки. Син Янь чувствовал себя неловко, ему казалось, что в следующую секунду она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больше приближаться к моей дочери, иначе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была вкусной? — возможно, впервые заговорив с этим взрослым мужчиной, который подружился с её дочерью, женщина не знала, о чём говорить, и начала с обычного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кивнул, вежливо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давно не ел такой вкусной еды. — Хотя это была лесть, но и правда. Он, конечно, тоже считал, что Хэ Ци готовит отлично, и, честно говоря, даже думал, что его кулинарные навыки лучшие в мире. Даже если бы ему пришлось выбирать между ужином в мишленовском ресторане и едой Хэ Ци, он без колебаний выбрал бы последнее. Но, возможно, из-за его чрезмерной чувствительности, еда, приготовленная одинокой матерью для своей дочери, содержала в себе чувства, которые тронули его, человека, который с детства почти не чувствовал любви от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тоже вежливо улыбнулась в ответ, а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Ван, можете называть меня Сестрица Ван. А как вас зовут? Сколько вам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почувствовал лёгкий дискомфорт и грусть. Ему казалось, что он сидит на допросе, яркий свет лампы бьёт ему в глаза, ладони вспотели, но на лице он сохранял улыбку,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казалось, заметила его напряжение и сказала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собираюсь тебя упрекать или обвинять. Как зовут того, с кем ты живёшь? Я забыла — мы полгода соседи, встречаемся в подъезде, он кажется порядочным человеком. Ты хоть и недавно переехал, но Ню-ню говорила мне о тебе, что ты её хороший друг. Сначала я не верила, пока… — она вдруг запнулась и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матери, возможно, сомневались бы в тебе, но Ню-ню не говорила, что ты сделал что-то плохое. Наоборот, она постоянно хвалила тебя. После того как… — она снова запнулась.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уже закончила есть, положила подбородок на стол и смотрела в пространство, словно не слышала слов матери, её взгляд был пустым, не похожим на прежнего жизнерадостного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Ню-ню сжала бледные губы, словно набравшись смелости,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её отец ушёл, она долгое время не хотела говорить, я чуть не подумала, что у неё аутизм, очень переживала, даже записалась в больницу. К счастью, это оказалось ложной тревогой. Ты в последнее время каждый день находил время, чтобы поговорить с ней у двери, чтобы она не боялась оставаться одна дома. Я действительно благодарна тебе,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 она вдруг тихо засмеялась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неуместно, но твой друг действительно забавный. Он, наверное, и не знал, что ты умеешь играть на фортепиано, вчера, услышав твою игру, он чуть не уронил челюсть, удивился даже больше, чем мы с дочерью. Я подумала о его словах, Ню-ню хочет учиться играть на фортепиано, но ты видишь наше положение, на мою зарплату мы даже аренду едва оплачиваем. Хорошо, что аренду за этот месяц уже заплатили, иначе завтра мы могли бы оказаться на улице. Так что насчёт его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Хэ Ци не это имел в виду… — он начал запинаться, оправдывая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Обучать Ню-ню фортепиано ради денег не было его целью, он, скорее, хотел… чтобы у меня была причина остаться здесь с Ню-ню… но боялся, что вы нам не доверяете, поэтому Хэ Ци не сказал прямо, простите. — Син Янь смущённо опустил голову, а Ню-ню осторожно ухватилась за край его рубашки, словно утешая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Ню-ню, увидев эту сцену, невольно улыбнулась с горечью, она оперлась руками на стол, прикрыв лицо ладонями, и с лёгкой грустью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кажется, сами не в лучшем положении, как у вас ещё остаётся забота о других… — в её голосе не было и намёка на сарказм, это было скорее размышление вслух, и скрытые ладонями глаза не выдавали, были ли в них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смотрел на неё, открыл рот, но не смог вымолвить ни слова. Через мгновение он опустил голову и с горькой усмешкой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сам не могу справиться, а думаю о спасении других, я тоже хочу задать ему этот вопрос… — возможно, он говорил слишком тихо, потому что никто, кроме него, не услышал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сильно провела ладонью по лицу, и, подняв голову, уже снова была спокойна, никто бы не догадался о её прежних эмоциях.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оставила ключ снаружи, можешь приходить, когда захочешь. Я — нерадивая мать, не могу подарить Ню-ню радость, даже не могу быть рядом, чтобы защитить её. Спасибо тебе, и… Хэ Ци, спасибо вам за то, что так заботитесь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лежала в кровати, мать поправила одеяло на её животе и собиралась на работу. В спальне были задернуты шторы, снаружи ярко светило солнце, внутри было полутемно. Она, едва открывая глаза, смотрела на мать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можно оставить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мягко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оставила тебе 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посмотрела на стоящего рядом Син Яня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когда я проснусь и громко позову, ты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кивнул, слегка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всегда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поцелуемся. — она высунула из-под одеяла маленькую руку и мизинцем дотронулась до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Мизинчик, мизинчик, сто лет не изменюсь… Ха-ху… — не закончив, она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 улыбкой сожаления положила её беспокойную руку обратно на кровать, повернулась и тихо сказала Син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уснула, давай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кивнул и последовал за ней. Выйдя из спальни, он оглянулся: Ню-ню спала спокойно, её лицо было беззаботным, как и подобает её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Ню-ню проводила его до двери, у входной двери ещё раз поблагодарила и поспешно спустилась вниз. Син Янь стоял на лестничной площадке, некоторое время просто смотрел в пространство, затем вдруг вспомнил, что ещё не приготовил ужин. Он сначала спустился на два этажа, но вспомнил, что не взял с собой денег, поэтому вернулся, чтобы взять из шкафа последние оставшиеся мелочи. Прикинув в уме цену, он решил, что сможет приготовить одно мясное и два овощных блюда. Собираясь выйти, он увидел, как палящее солнце освещает дорогу, и подумал, что раз ещё рано, то можно постирать одежду, которую не успел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к счастью, не было дождя, он сидел в доме и смотрел, как белая рубашка Хэ Ци, развешенная на верёвке, развевается на ветру под лучами солнца. Он ел только что купленное мороженое, и его настроение было странно радостным. Может, из-за погоды, а может, из-за этого опьяняющего послеобеденного ветра, он прислонился к спинке стула и уснул, пустая коробка от мороженого упала на пол, но он этого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только что вышел из подъезда, вечернее солнце светило ему в лицо, и он на мгновение прищурился от яркого света. Из квартиры доносились весёлые звуки кухонной утвари, затем треск масла на сковороде, и по этим звукам Хэ Ци понял, что сегодня у Син Яня необычно хорошее настроение. Он был немного озадачен, зашёл внутрь, положил портфель на стул и с подозрением посмотрел на спину Син Яня. Тот, кто в маленькой кухне энергично мешал лопаткой, не замечал взгляда за спиной, напевая себе под нос. Взгляд Хэ Ци вдруг стал таким, словно он увидел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его вопрос испугал человека в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вскрикнул, подпрыгнул, и лопатка чуть не вылетела из его рук. Он обернулся, увидел Хэ Ци, вздохнул с облегчением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напугал. Что случилось? Заколдовали тебя? Почему ты так размахиваешь руками на кухне, сегодня что-то хорошее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таинственно повернулся, схватил выпавшую лопатку и снова начал мешать содержимое сковороды, весело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http://bllate.org/book/16327/1473921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