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Ничего? — Хэ Ци протянул последний слог, расстегнул пуговицу на воротнике и продолжил смотреть на него с подозрением,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ведёшь себя как сумасшедший, раньше ты так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не прекращал своих действий, он повернулся к Хэ Ци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закончу готовить это блюдо, а потом расскажу. Ты пока иди прими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глядя на него в маленьком фартуке, который чуть ли не танцевал перед плитой, хоть и сомневался, но послушно пошёл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жарко, в середине дня внезапно прошёл небольшой дождь, который длился меньше пяти минут, но не унёс с собой ни капли жары. К вечеру стало ещё жарче. Хэ Ци провёл весь день, бегая за своим начальником, и его рубашка полностью промокла от пота, даже сейчас на спине можно было разглядеть цвет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домой, он встретил нескольких детей, играющих в водяные пистолеты. Когда мимо него прошёл маленький толстячок, загоревший до черноты, с водяным пистолетом в руке, Хэ Ци вдруг осознал, что школьники уже месяц на каникулах. «Время летит так быстро, — он молча подумал, глядя на удаляющиеся спины болтающих детей, — кажется, что первая встреча с Син Янем на мосту была в самом начале каникул, тогда он ещё бродил у реки в грязной зимней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удовольствием принял холодный душ, и всё его тело ощутило приятную свежесть. Летом день кажется бесконечным, уже почти семь вечера, но солнце ещё не полностью село, и маленькая лампочка на крыше их дома не спешила загораться. Хэ Ци сидел на стуле, который Син Янь заранее поставил, а из кухни доносился приятный запах, должно быть, мать Ню-ню вернулась домой. В этот момент Син Янь поднёс несколько блюд, которые выглядели довольно аппетитно. Хэ Ци уставился на только что поданные блюда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себя золотым? Как твои кулинарные навыки так резко улучшились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сел напротив него, смущённо почесал затылок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понял одну вещь: вкусное блюдо должно выглядеть красиво. Поэтому я выкладывал их на тарелку, когда они выглядели лучше всего.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Хэ Ци был озадачен этим ответом, он снова с подозрением посмотрел на еду, словно пытался определить, есть ли в ней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Син Янь с нетерпением подталкивал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 неохотой отправил еду в рот, стараясь не показывать недовольство, но, попробовав, всё же извиняюще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сам взял палочки, попробовал и с разочарованием вздохнул, затем положил их. Блюдо даже не было готово, не говоря уже о вкусе. Син Янь, видимо, никогда не сможет хорошо готовить, у него просто нет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тишина, воздух сгустился, и над ними повисла неловкая атмосфера. Хэ Ци первым нарушил молчание, он встал, взял тарелку и сказал всё ещё расстроенному Син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закину это обратно на плиту, подожди немного. — С этими словами он понёс тарелку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тоже встал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снова поставил сковороду на огонь, выложил содержимое тарелки и начал помешивать лопаткой, каждый его движения выглядели намного увереннее, чем у Син Яня. Син Янь, стоя за его спиной, выглядывал из-за столба, как большая жёлтая собака, наблюдающая за своим хозяином. Хэ Ци доготовил еду, снова выложил её на тарелку и передал Син Яню, велев отнести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сели ужинать, солнце уже полностью зашло, и даже закат исчез. На крыше загорелась маленькая лампочка, её тусклый свет освещал их стол. Они молча ели, когда Хэ Ци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явно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хотел тебе сказать? — спросив, он сразу вспомнил и с воодушевлением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что случилось сегодня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 недовольством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угадывать, говори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Ню-ню сказала, что я могу приходить к ней в любое время, когда захочу, даже ключ спрятала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положил палочки,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Она действительно позволила тебе присматривать за её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кивнул 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задумчиво погладил подбородок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насчёт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Нужно платить? — на этот раз удивился Син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 Хэ Ци засмеялся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одна воспитывает ребёнка, даже на детский сад денег нет, если ещё и требовать оплату, это будет бесчеловечно.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позволила тебе входить в квартиру когда угодно? Не смотрит на тебя с подозрением? Знаешь, взрослый мужчина может быть убийцей, педофилом, маньяком, вором, насильником, она действительно без колебаний впустила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выглядел ещё хуже, чем сейчас, а ты всё равно впустил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не ожидал, что он тоже сможет пошутить, и на мгновение замялся, затем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меня не было выбора, ты выглядел так жалко, и не хотел идти в полицию. Если бы я не взял тебя, ты, казалось, мог умереть на улице. В конце концов, я спас тебе жизнь, так что… это была своего рода ответственность… не мог просто смотреть, как ты умираешь…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всё время улыбался, его взгляд был настолько мягким, что, казалось, из него вот-вот потечёт вода, а Хэ Ци, наоборот, опустил голову, притворившись, что усердно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наклонился вперёд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всё ещё пряча лицо в тарелке, не поднимая головы,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выражение благодарности от Син Яня, он редко слышал, чтобы кто-то его благодарил. Особенно это не было обычным вежливым «спасибо», Хэ Ци спас ему жизнь, и оба понимали, насколько это важно. Хэ Ци, конечно, не считал себя «спасителем», поэтому, услышав от Син Яня «спасибо», он чуть не спрятал лицо под столом. Двадцать с лишним лет он не краснел, но сегодня это случилось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держа тарелку, смотрел на него, пока тот тихо хихикал. Хэ Ци тоже улыбался, отворачиваясь, чтобы скрыть нарастающую улыбку. Часто такие немного странные дети, когда слышат неожиданную похвалу от старших, радуются до глубины души, но, чтобы сохранить лицо, стараются не показывать этого, делая вид, что они «крутые», кусая губу, хотя глаза уже выдают их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был таким. Он тихо посмеялся, а затем, повернувшись к Син Яню, уже снова стал «холодным как лёд». Он кашлянул, прочистил горло и сделал вид, что 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еда остывает, давай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улыбнулся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Хэ Ци лёг смотреть фильм, а Син Янь, убрав со стола посуду, пошёл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тайский фильм длился больше ста минут, но Хэ Ци так и не понял, о чём он. Открыв Douban, чтобы найти название, он обнаружил, что это вообще фильм, получивший награду в Каннах. Чтобы не отставать от мировых трендов, Хэ Ци заставил себя досмотреть, но чем дальше, тем больше его клонило в сон, и он уже не понимал, кто эта периодически появляющаяся горилла…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 Янь с мокрыми волосами подошёл разбудить его, фильм уже закончился, на экране шли титры на тайском, и в чёрном экране он увидел своё сонное лицо. Хэ Ци сильно провёл ладонью по лицу, поднял голову и спросил Син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Полдесятого. — Син Янь посмотрел на часы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 красными глазами смотрел на него, словно всё ещё не проснувшись, через некоторое время очнулся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вытер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http://bllate.org/book/16327/1473924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