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услышав его слова, потянулся к мокрым кончикам волос на затылке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короткие, иногда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футболка, и капли воды быстро впитывались в ткань, оставляя мокрые пятна на плечах и спине, словно он вспотел. Хэ Ци какое-то время смотрел на него, широко зевнул, и его глаза стали похожи на глаза мертвой рыбы. Он был настолько сонным, что хотел лечь спать, но считал, что время еще слишком раннее для этого, и поэтому просто размышлял, чем бы можно было занять себя, чтобы не скучать. Со стороны это выглядело так, будто он просто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Хэ Ци безучастно смотрел на Син Яня, а затем, как обычно, подвинулся и постучал по краю кровати, предлагая тому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спать? Может, выключим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Да ну на фиг, — буркнул Хэ Ци. — Если я сейчас засну, завтра точно проснусь в четыре утра, веришь? У меня биологические часы, я могу спать только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едва сдержал смех, глядя на его уверенный вид. Он подумал, что Хэ Ци, вероятно, считает семь часов сна недостаточным. Он до сих пор помнил, как однажды утром тот проснулся и заявил, что страдал бессонницей, хотя просто спал на час меньше обычного. Утром он выглядел так, словно готовился к битве, с растрепанными волосами и серьезным выражением лица. Син Янь сел на кровать, а Хэ Ци уже открыл новый фильм. Это был гонконгский боевик, его любимый жанр, и, как только появились классические титры, он сразу же выпрямился, готовый к просмотру. Син Янь заметил, что его настроение поднялось, и понял, что смешной боевик — идеальное средство для борьбы с сонливостью. Хэ Ци больше не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фильм закончился, и Хэ Ци едва мог открыть глаза. Син Янь легонько подтолкнул его на кровати и спросил, не хочет ли он почистить зубы перед сном, но тот просто махнул рукой, закрыв глаза, словно говоря: «Отстань, не мешай мне спать». Син Янь понял его и, аккуратно убрав компьютер, осторожно передвинул его тело, чтобы тот лег на подушку,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Выключая свет, Син 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вечеров. Они лежали вместе, смотрели фильмы, и в процессе Хэ Ци засыпал. Затем Син Янь аккуратно передвигал его, укрывал одеялом и сам ложился спать. Они, казалось, уже привыкли к такому образу жизни, хотя каждое утро, просыпаясь, Хэ Ци задумывался, когда же он заснул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найдя ответа, он просто отбрасывал эти мысли, ведь новый день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Хэ Ци снова вызвали на работу. Он хотел остаться в постели, но будильник на телефоне звенел, как проклятие. Син Янь встал раньше и, стоя на кухне, напевал мелодию, завязав передник, готовил завтрак. Хэ Ци, вставая, чтобы выключить будильник, увидел эту сцену и подумал, что такие утра лучше больше не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съел пару кусочков завтрака, оделся и поспешил на работу. Син Янь остался в комнате, глядя на яркое небо за окном, и почувствовал легкую грусть. Это было похоже на то чувство, когда жена готовит завтрак для мужа, а тот, спеша на работу, даже не оставляет прощального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Ню-ню прервал его мысли. Син Янь встал, снял передник и вышел на балкон, схватившись за перила,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спустишься поиграть? — крикнула Ню-ню. — Моя мама ушла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разве она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ребенок, оставленный дома, как и он. Син Янь с грустью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посмотри немного телевизор, я постираю одежду и спущусь,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маме Ню-ню, вернее, о Сестрице Ван. Чтобы Ню-ню не оставалась одна, Сестрица Ван обычно отключала электричество перед уходом на работу. Возможно, ему придется включить его, чтобы телевизор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уже хотел спуститься и включить электричество, когда Ню-ню снизу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«Медведи-соседи» внизу, ты поскорее спускайся, когда закончишь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Сестрица Ван уже включила электричество, вероятно, предполагая, что он придет, поэтому Ню-ню могла спокойно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постирал одежду и повесил ее на веревку. Погода была ясной, солнце светило ярко, но странный ветер дул прямо ему в лицо, и только что повешенная одежда сорвалась с прищепки и упала в грязь. Син Янь быстро поднял ее, промыл под краном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его одежда, он бы не беспокоился, но это была рабочая рубашка Хэ Ци, которую он старательно стирал каждый день, чтобы на ней не оставалось складок. Ее нельзя было оставлять на балконе, где она могла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постирал рубашку, встряхнул ее и повесил под навес, где ее не мог бы намочить дождь. Он посмотрел на ясное небо, вытер пот со лба. На горизонте города собирались тяжелые тучи, нависая над высотными зданиями. Прогноз погоды обещал солнечный день, но, видимо,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снова раздался голос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 Ты закончил стирку? Я уже посмотрела мультик!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Закончил!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все окна в комнате, запер дверь и, стоя на балконе, убедился, что все в порядке. Даже если начнется буря, здесь все будет в порядке. Син Янь спокойно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ключ, оставленный Сестрицей Ван, в электрическом щитке и открыл наружную дверь, но внутренняя дверь была все еще закрыта. Син Янь вежливо постучал, и изнутри раздался детский голос, полный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закончил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наконец проявила бдительность Ню-ню, но это вызвало у Син Яня смех. Он понятия не имел, какой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подсказку, Ню-ню,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на мгновение задумалась, решая, какой пароль использовать, и через некоторое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как звали принца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прижми ухо к двери, и я шепотом расскажу тебе, чтобы злодеи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изнутри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прижала ухо к двери,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прижал рот к двери, шевеля губами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 возмутилась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открой дверь, и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звук отпирающегося замка, и через мгновение из-за двери показалось маленькое лицо. Син Янь раскрыл объятия и громко произнес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Ню-ню поняла, что ее обманули. Она разозлилась и начала бить Син Яня кулачками по ногам,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Злодей! Убью тебя!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стоял, терпеливо принимая ее удары, и, смеясь, поднял «разъяренную» Ню-ню на руки,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немного повозилась у него на руках, делая вид, что хочет укусить, и он вынужден был поставить ее на пол. Она побежала к дивану, села и, помахав ему рукой, сказала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называешь меня братом? — пожаловался Син Янь, снимая обувь и направляясь к дивану. — Давай позанимаемся музыкой, ты уже достаточно посмотрела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фыркнула,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хочу заниматься музыкой,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заниматься, не станешь красивой. Давай сыграем «Маленькую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мелодия, которую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