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Детские слова порой бывают как острые льдинки, вонзающиеся прямо в сердце. Син Янь неловко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свое имя всё-таки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Пятилетняя девочка вздохнула с такой глубиной, которая не подобала её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подготовившись, вышли из дома. Если бы Сестрица Ван вернулась раньше и увидела записку на столе, где корявыми буквами было написано: «Я — А-Янь, взял Ню-ню с собой, чтобы увидеть тебя», — она бы, вероятно, лишь покачала головой с горькой улыбкой. За исключением иероглифа «Янь», который явно был написан другой рукой, остальное было написано самой Ню-ню, да ещё и с ошибкой в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Син Янь было начал сожалеть, что не взял зонтик, но, увидев, что солнце скрыто за тонкими облаками и не слишком яркое, успокоился, что оно не «обожжёт» Ню-ню. Они спустились по длинному склону и вышли на улицу. В субботу около полудня на улице было много людей, ищущих, где бы поесть. Син Янь спросил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магазин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сказала, что он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Син Яня в тупик. На улице было столько магазинов, вокруг столько переулков, что найти одну женщину в короткий срок казалось невозможным. Он не мог таскать Ню-ню по всем магазинам подряд — это было бы слишком утомительно для ребёнка и неразумно. В тот момент, когда он уже начал терять надежду, знакомый силуэт мелькнул в большом магазине мужской одежды. Ню-ню заметила его раньше и, схватив Син Яня за руку,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Моя мама! Я только что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присел перед ней и сделал знак,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договаривались? Только взглянем и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сделала уже привычное обиженное выражение лица, её глаза слегка заблестели, и она тихо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подойдём ближе!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Яню ничего не оставалось, как взять её за руку и сделать пару шагов вперёд, чтобы видеть, как её мама в форме магазина развешивает на вешалке одежду, которую примеряли клиенты. Она внезапно обернулась, и Син Янь с Ню-ню не успели спрятаться, и она их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лишь слегка удивилась, сделала шаг в их сторону, но её тут же окликнул клиент. Син Янь, держа Ню-ню за руку, стоял у входа в магазин и ждал, но внутри было слишком людно, и лишь спустя долгое время она смогла вырваться, перекинувшись парой слов с коллегой, и выбежала наружу. Ню-ню бросилась к ней, и Син Янь заметил, что на них обратили внимание многие глаза в магазине. Он машинально хотел отойти в сторону. Сестрица Ван, подняв Ню-ню, поздоровалась с ним. Син Янь ответил, чувствуя, что теперь уже неловко уходить, и остался на месте,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Обедала уже? Как это сама пришла маму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Обедала, а потом пришла к маме, — сказала Ню-ню, обнимая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 повернулась к Син Яню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неудобно, что ты всё время помогаешь. Ты уже поел? Я сегодня специально приготовила побольше, думала, вы вместе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услышав её вопрос, сначала покачал головой, а затем энергично кивнул, солгав: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Ню-ню безжалостно выдала его перед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А-Янь врёт! Он не 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Сестрица Ван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А-Янь не 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закивала, как маятник, и Син Яню стало неловко. В магазине кто-то окликнул: [Сестрица Ван!] — и она обернулась, чтобы ответить. В магазин нахлынуло ещё больше клиентов, и у неё совсем не осталось времени стоять у входа и разговаривать. Сестрица Ван поспешно передала Ню-ню Син Яню, извинилась перед ним и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наблюдая за мамой, которая была занята, обычно шумная, теперь затихла. Чтобы отвлечь её, Син 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в супермаркет,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молча кивнула. Когда Син Янь взял её на руки, чтобы уйти, он услышал, как кто-то в магазине сказал Сестрице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муж? Он такой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заглушил шум в магазине, и он не услышал ответа Сестрицы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отрицательно покачала головой, — подумал Син Янь. Он и Ню-ню совсем не были похожи, как он мог быть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Ню-ню в супермаркет. К счастью, в последнее время он немного набрал вес, и теперь мог спокойно нести пятилетнего ребёнка. Если бы это было месяц назад, он бы, поднимаясь по лестнице, останавливался, чтобы перевести дух, а сейчас, пройдя целую улицу под солнцем, он не покраснел и не запыхался, и даже шёл с лёгкостью. Потрогав живот, он отметил, что хоть и не такой, как пять лет назад, но всё же с небольшим жирком. Он вспомнил, как однажды разделась перед Хэ Ци, и тот застыл, глядя на него. Тогда ему стало неловко, но он не сразу надел одежду, стараясь сохранить спокойствие. Впрочем, во взгляде Хэ Ци не было никакого скрытого смысла, Син Янь не мог найти даже намёка на «недоразумение», только чистое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Ню-ню на землю и, наклонившись, взял её за руку. Ню-ню быстро вырвалась и побежала к месту, где стояли тележки,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 Я хочу сесть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 улыбкой сдался, подошёл, поднял её с земли и посадил на детское сиденье в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сиденье уже было не совсем подходящим для пяти-шестилетнего ребёнка, и через некоторое время Ню-ню начала капризничать, требуя выйти. Син Янь поднял её, но она сказала, что хочет сесть обратно. Ему ничего не оставалось, как посадить её в основную часть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казалось, была счастлива, она просила Син Яня покатать её. Он осторожно осмотрелся, убедился, что никого нет, и в самом пустом отделе с кухонной утварью устроил небольшую гонку с тележкой. Ню-ню смеялась в тележке, а его сердце бешено колотилось — с одной стороны, от радости, что он впервые в жизни сделал что-то столь «неправильное» в супермаркете, с другой — от страха, что кто-то может их отругать. Син Яню было уже за двадцать, но по натуре он всё ещё был тихим учеником, и такое поведение для него было сродни прогулу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проходил мимо, он сразу останавливался, но, как только никого не было видно, снова начинал гонять с Ню-ню. В конце концов он смеялся даже больше, чем она, словно компенсируя отсутствие бунтарства в подростковом возрасте. Он почти повис на тележке, и только когда чуть не врезался в стеллаж, остановился. К счастью, супермаркет был большим, и в обеденное время большинство людей находились в отделе с готовой едой, так что их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испугалась и больше не смеялась. Когда этот взрослый, который оказался более шаловливым, чем она, наконец остановился, она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А-Янь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отдышавшись,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Ню-ню потребовала повторить, сказав, что на этот раз нельзя врезаться в стеллаж. Син Янь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давай не будем больше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тебе виноват, что ты раньше не поел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тележке, словно в боевой колеснице, командуя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Направляемся в отдел с едой!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этому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отдел с готовой едой, где уже было полно людей, и все коробки с обедом были раскуплены. Син Янь пощупал мелочь в кармане и понял, что всё равно не сможет купить коробку за пятнадцать юаней, поэтому подкатил тележку с Ню-ню к стойке с кашей, попросил продавца налить ему миску каши и положил палочку для еды в тележку, предупредив Ню-ню, чтобы она не пинала её. Ню-ню послушно кивнула, и он уже собирался направиться к кассе, как вдруг в толпе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обернулся, огляделся, словно сомневаясь, что кто-то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