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Детские слова порой бывают как острые льдинки, вонзающиеся прямо в сердце. Син Янь неловко рассмеялся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свое имя всё-таки умеет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Пятилетняя девочка вздохнула с такой глубиной, которая не подобала её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они, подготовившись, вышли из дома. Если бы Сестрица Ван вернулась раньше и увидела записку на столе, где корявыми буквами было написано: «Я — А-Янь, взял Ню-ню с собой, чтобы увидеть тебя», — она бы, вероятно, лишь покачала головой с горькой улыбкой. За исключением иероглифа «Янь», который явно был написан другой рукой, остальное было написано самой Ню-ню, да ещё и с ошибкой в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подъезда, Син Янь было начал сожалеть, что не взял зонтик, но, увидев, что солнце скрыто за тонкими облаками и не слишком яркое, успокоился, что оно не «обожжёт» Ню-ню. Они спустились по длинному склону и вышли на улицу. В субботу около полудня на улице было много людей, ищущих, где бы поесть. Син Янь спросил 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магазин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только сказала, что он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поставило Син Яня в тупик. На улице было столько магазинов, вокруг столько переулков, что найти одну женщину в короткий срок казалось невозможным. Он не мог таскать Ню-ню по всем магазинам подряд — это было бы слишком утомительно для ребёнка и неразумно. В тот момент, когда он уже начал терять надежду, знакомый силуэт мелькнул в большом магазине мужской одежды. Ню-ню заметила его раньше и, схватив Син Яня за руку, радостно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Моя мама! Я только что её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присел перед ней и сделал знак,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договаривались? Только взглянем и сразу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сделала уже привычное обиженное выражение лица, её глаза слегка заблестели, и она тихо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подойдём ближе!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Яню ничего не оставалось, как взять её за руку и сделать пару шагов вперёд, чтобы видеть, как её мама в форме магазина развешивает на вешалке одежду, которую примеряли клиенты. Она внезапно обернулась, и Син Янь с Ню-ню не успели спрятаться, и она их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Ван лишь слегка удивилась, сделала шаг в их сторону, но её тут же окликнул клиент. Син Янь, держа Ню-ню за руку, стоял у входа в магазин и ждал, но внутри было слишком людно, и лишь спустя долгое время она смогла вырваться, перекинувшись парой слов с коллегой, и выбежала наружу. Ню-ню бросилась к ней, и Син Янь заметил, что на них обратили внимание многие глаза в магазине. Он машинально хотел отойти в сторону. Сестрица Ван, подняв Ню-ню, поздоровалась с ним. Син Янь ответил, чувствуя, что теперь уже неловко уходить, и остался на месте,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Обедала уже? Как это сама пришла маму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Обедала, а потом пришла к маме, — сказала Ню-ню, обнимая её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Ван повернулась к Син Яню с извиняющейся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неудобно, что ты всё время помогаешь. Ты уже поел? Я сегодня специально приготовила побольше, думала, вы вместе поедите.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услышав её вопрос, сначала покачал головой, а затем энергично кивнул, солгав: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Ню-ню безжалостно выдала его перед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А-Янь врёт! Он не ел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Сестрица Ван не смогла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А-Янь не ел,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закивала, как маятник, и Син Яню стало неловко. В магазине кто-то окликнул: [Сестрица Ван!] — и она обернулась, чтобы ответить. В магазин нахлынуло ещё больше клиентов, и у неё совсем не осталось времени стоять у входа и разговаривать. Сестрица Ван поспешно передала Ню-ню Син Яню, извинилась перед ним и вернулась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наблюдая за мамой, которая была занята, обычно шумная, теперь затихла. Чтобы отвлечь её, Син Янь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сходим в супермаркет,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молча кивнула. Когда Син Янь взял её на руки, чтобы уйти, он услышал, как кто-то в магазине сказал Сестрице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муж? Он такой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заглушил шум в магазине, и он не услышал ответа Сестрицы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отрицательно покачала головой, — подумал Син Янь. Он и Ню-ню совсем не были похожи, как он мог быть её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отнёс Ню-ню в супермаркет. К счастью, в последнее время он немного набрал вес, и теперь мог спокойно нести пятилетнего ребёнка. Если бы это было месяц назад, он бы, поднимаясь по лестнице, останавливался, чтобы перевести дух, а сейчас, пройдя целую улицу под солнцем, он не покраснел и не запыхался, и даже шёл с лёгкостью. Потрогав живот, он отметил, что хоть и не такой, как пять лет назад, но всё же с небольшим жирком. Он вспомнил, как однажды разделась перед Хэ Ци, и тот застыл, глядя на него. Тогда ему стало неловко, но он не сразу надел одежду, стараясь сохранить спокойствие. Впрочем, во взгляде Хэ Ци не было никакого скрытого смысла, Син Янь не мог найти даже намёка на «недоразумение», только чистое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Ню-ню на землю и, наклонившись, взял её за руку. Ню-ню быстро вырвалась и побежала к месту, где стояли тележки,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А-Янь! Я хочу сесть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 улыбкой сдался, подошёл, поднял её с земли и посадил на детское сиденье в тележке.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сиденье уже было не совсем подходящим для пяти-шестилетнего ребёнка, и через некоторое время Ню-ню начала капризничать, требуя выйти. Син Янь поднял её, но она сказала, что хочет сесть обратно. Ему ничего не оставалось, как посадить её в основную часть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казалось, была счастлива, она просила Син Яня покатать её. Он осторожно осмотрелся, убедился, что никого нет, и в самом пустом отделе с кухонной утварью устроил небольшую гонку с тележкой. Ню-ню смеялась в тележке, а его сердце бешено колотилось — с одной стороны, от радости, что он впервые в жизни сделал что-то столь «неправильное» в супермаркете, с другой — от страха, что кто-то может их отругать. Син Яню было уже за двадцать, но по натуре он всё ещё был тихим учеником, и такое поведение для него было сродни прогулу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проходил мимо, он сразу останавливался, но, как только никого не было видно, снова начинал гонять с Ню-ню. В конце концов он смеялся даже больше, чем она, словно компенсируя отсутствие бунтарства в подростковом возрасте. Он почти повис на тележке, и только когда чуть не врезался в стеллаж, остановился. К счастью, супермаркет был большим, и в обеденное время большинство людей находились в отделе с готовой едой, так что их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испугалась и больше не смеялась. Когда этот взрослый, который оказался более шаловливым, чем она, наконец остановился, она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А-Янь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отдышавшись,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Ню-ню потребовала повторить, сказав, что на этот раз нельзя врезаться в стеллаж. Син Янь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давай не будем больше играть,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с упрёком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тебе виноват, что ты раньше не поел со мной.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в тележке, словно в боевой колеснице, командуя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Направляемся в отдел с едой!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ты этому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отдел с готовой едой, где уже было полно людей, и все коробки с обедом были раскуплены. Син Янь пощупал мелочь в кармане и понял, что всё равно не сможет купить коробку за пятнадцать юаней, поэтому подкатил тележку с Ню-ню к стойке с кашей, попросил продавца налить ему миску каши и положил палочку для еды в тележку, предупредив Ню-ню, чтобы она не пинала её. Ню-ню послушно кивнула, и он уже собирался направиться к кассе, как вдруг в толпе заметил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обернулся, огляделся, словно сомневаясь, что кто-то его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