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Хэ Ци! — он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Попытался подкатить тележку к Хэ Ци, но поток людей преградил ему путь. Хэ Ци огляделся, не увидел, кто его зовёт, и уже собирался уходить. Син Янь вынул Ню-ню из тележки, взял свой обед и, взяв её за руку, поспешил в его сторону. В последний момент ему удалось окликнуть Хэ Ци, и тот обернулся, удивлённо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кивнул, а затем, заметив Ню-ню, стоящую на земле,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никогда не была с ним ласкова, и сейчас тоже, спрятавшись за Син Янем, она высунула язык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ничего не мог с ней поделать, он повернулся и увидел то, что Син Янь держал в другой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это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 в последние дни, кажется, не оставлял ему денег. Ничего не поделаешь, босс задерживал зарплату, и только сегодня он смог её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продолжал глупо улыбаться, говоря Хэ Ци, что они должны побыстрее вернуться. Хэ Ци спросил, что он хочет на ужин, и предложил купить продукты сейчас. Син Янь ещё не успел ответить, как Ню-ню подскочила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рыбу! Я хочу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присел перед ней и, высунув язык,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дам, тьфу-тьфу!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побежал за тележкой, которую оставил, а в супермаркете уже стало меньше людей. Хэ Ци положил свой портфель в тележку, а Ню-ню, сидящая внизу, протянула к Син Яню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туда! Я тоже хочу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подражая ей, тонким голосом сказал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туда~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странный тон разозлил Ню-ню, она встала в тележке, собираясь ударить его, но Син Янь с улыбкой остановил её. Она сердито села обратно, её большие глаза гневно смотрели на Хэ Ци, а он, не обращая внимания, снова высунул язык. Видя, что её глаза начинают краснеть, губы опускаются, а слёзы наворачиваются на глаза, Хэ Ци сдался 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прости, я был неправ, ты простишь меня? Куплю тебе «Кэлэдо».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отвернулась и громко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пачку печенья «Медвежонок».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слегка приподняла подбородок, но всё ещё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«Малышку Чжан Цзюнья»,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уголки её губ слегка приподнялись, но она всё ещё не поворачивалась.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простишь меня, я не позволю А-Яню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наконец повернулась к нему и с обидой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не твой, он будет играть со мной,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сделал уверенное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конечно, мой, я скажу ему, с кем играть, а с кем нет,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наконец не выдержал и рассмеялся, Ню-ню подняла на него жалобный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 действительно не будешь со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 ласково сказал Син Янь, погладив её по голове. — Хэ Ци шутит, он не стал бы оставлять тебя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такие противные, что за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повернулся к нему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ты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закончить, как Хэ Ци уже направился к полке с закусками и взял несколько пачек чипсов. Он положил печенье «Медвежонок» в руки Ню-ню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расплатимся, потом можно есть,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увидев закуски, послушно кивнула, и весь её предыдущий гнев на Хэ Ци исчез. Дети быстро забывают обиды, в одну секунду они могут расстраиваться из-за чего-то, а в следующую — простить человека, который их обидел, всего лишь за пачку закусок. «Как хорошо», — невольно подумал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стоя у полки с закусками, продолжал спрашивать, что они хотят. Син Янь сказал, что ему всё равно, он с детства не ел много снеков, и для него все товары на полке были одинаковы. А Ню-ню в тележке всё время кричала: «Малышка Чжан Цзюнья!» Син Янь спросил, что это, и Хэ Ци ответил, что это тайваньская закуска, которая очень популярна в материковом Китае, и даже дети её знают. Он обошёл весь отдел с закусками, но не нашёл «Малышку Чжан Цзюнья», и уже почти сдался, когда наконец обнаружил её в отделе импортных товаров. Хэ Ци, передавая её Ню-ню,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штука в импортном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 знал, что ответить, и просто толкал тележку, следуя за Хэ Ци. Ню-ню в тележке жаловалась, что её завалило вещами, и Хэ Ци нашёл свободную тележку, посадил её туда и повёз вперёд, а тележку с закусками оставил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с моющими средствами Хэ Ци повернулся к Син Яню и сказал, что они, два мужчины, в этом плане довольно экономны. Раньше у него в общежитии был парень, который с головы до ног мылся одним куском мыла. Он, Хэ Ци, был лучше — хотя бы различал, что для головы, а что для ног. Он взял с полки бутылку геля для душа и положил в тележку Син Яня, затем купил ещё несколько разных вещей, и они направились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в тележке чуть не уснула, и Хэ Ци поднял её, передал Син Яню, и она открыла сонные глаза,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выкладывая вещи из тележки, посмотрел на цифровые часы над кассой и подумал, что уже больше часа, и Ню-ню пора спать, поэтому лучше побыстрее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попросить Син Яня отнести Ню-ню домой, а сам после оплаты вернуться, но Ню-ню, вися на Син Яне, уже проснулась и, потирая глаза, указала на табличку у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наклонил голову и посмотрел, но из всех иероглифов узнал только «ухо»,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стало меньше людей, и у этой кассы была только их очередь. Кассирша, сканируя товары, мельком взглянула на них и, увидев, что ни взрослый, ни ребёнок не знают иероглиф, тихо усмехнулась. Хэ Ци, занятый оплатой, услышал этот смешок и тоже повернулся, увидев Син Яня и Ню-ню, серьёзно разглядывающих табличку и тихо спорящих о том,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награда! — сказала Ню-ню. — В телевизоре так показывают! Там написано, что награда за человека, у которого нет одного уха, и нужно звонить по номеру 9855XXXX.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не так, — серьёзно сказал Син Янь, ростом в метр восемьдесят. — Там, наверное, реклама, но почему нет картинки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Ню-ню и осмотрел табличку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даже своё имя не умеет писать, как он может понять,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написать своё имя, и простые иероглифы я тоже понимаю, не недооценивай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простые иероглифы понимаешь, как не можешь понять объявление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кассы снова раздался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пристально посмотрел на табличку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объявление о работе? Кого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уже закончила сканировать товары, Хэ Ци был занят оплатой и упаковкой вещей, поэтому не ответил на его вопрос. Положив два пакета с закусками и бытовыми товарами в тележку, он повернулся к Син Яню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уже начала формироваться очередь, и Син Янь, наконец очнувшись, взял Ню-ню и пошёл за Хэ Ци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пакет был с закусками для Ню-ню, а другой — с их вещами. По пути к выходу Син Янь заметил, что вокруг стало холоднее, и Ню-ню прижала руки к его груди. «Может, в супермаркете слишком сильный кондиционер?» — подумал он. Выйдя на улицу, он увидел, что земля мокрая, а люди стояли у входа, не желая уходить. Только тогда он понял, что это не кондиционер, 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