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 Ци! — он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Попытался подкатить тележку к Хэ Ци, но поток людей преградил ему путь. Хэ Ци огляделся, не увидел, кто его зовёт, и уже собирался уходить. Син Янь вынул Ню-ню из тележки, взял свой обед и, взяв её за руку, поспешил в его сторону. В последний момент ему удалось окликнуть Хэ Ци, и тот обернулся, удивлённо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кивнул, а затем, заметив Ню-ню, стоящую на земле,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никогда не была с ним ласкова, и сейчас тоже, спрятавшись за Син Янем, она высунула язык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ничего не мог с ней поделать, он повернулся и увидел то, что Син Янь держал в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это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 в последние дни, кажется, не оставлял ему денег. Ничего не поделаешь, босс задерживал зарплату, и только сегодня он смог её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продолжал глупо улыбаться, говоря Хэ Ци, что они должны побыстрее вернуться. Хэ Ци спросил, что он хочет на ужин, и предложил купить продукты сейчас. Син Янь ещё не успел ответить, как Ню-ню подскочила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рыбу! Я хочу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присел перед ней и, высунув язык,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дам, 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побежал за тележкой, которую оставил, а в супермаркете уже стало меньше людей. Хэ Ци положил свой портфель в тележку, а Ню-ню, сидящая внизу, протянула к Син Яню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туда! Я тоже хочу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подражая ей, тонким голосом сказал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туда~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странный тон разозлил Ню-ню, она встала в тележке, собираясь ударить его, но Син Янь с улыбкой остановил её. Она сердито села обратно, её большие глаза гневно смотрели на Хэ Ци, а он, не обращая внимания, снова высунул язык. Видя, что её глаза начинают краснеть, губы опускаются, а слёзы наворачиваются на глаза, Хэ Ци сдался 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прости, я был неправ, ты простишь меня? Куплю тебе «Кэлэдо».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отвернулась и громко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пачку печенья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слегка приподняла подбородок, но всё ещё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«Малышку Чжан Цзюнья»,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уголки её губ слегка приподнялись, но она всё ещё не поворачивалась.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простишь меня, я не позволю А-Яню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наконец повернулась к нему и с обидой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не твой, он будет играть со мной,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сделал уверенное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конечно, мой, я скажу ему, с кем играть, а с кем нет,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наконец не выдержал и рассмеялся, Ню-ню подняла на него жалобный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действительно не будешь со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 ласково сказал Син Янь, погладив её по голове. — Хэ Ци шутит, он не стал бы оставлять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такие противные, что за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повернулся к нему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закончить, как Хэ Ци уже направился к полке с закусками и взял несколько пачек чипсов. Он положил печенье «Медвежонок» в руки Ню-ню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расплатимся, потом можно есть,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увидев закуски, послушно кивнула, и весь её предыдущий гнев на Хэ Ци исчез. Дети быстро забывают обиды, в одну секунду они могут расстраиваться из-за чего-то, а в следующую — простить человека, который их обидел, всего лишь за пачку закусок. «Как хорошо», — невольно подумал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стоя у полки с закусками, продолжал спрашивать, что они хотят. Син Янь сказал, что ему всё равно, он с детства не ел много снеков, и для него все товары на полке были одинаковы. А Ню-ню в тележке всё время кричала: «Малышка Чжан Цзюнья!» Син Янь спросил, что это, и Хэ Ци ответил, что это тайваньская закуска, которая очень популярна в материковом Китае, и даже дети её знают. Он обошёл весь отдел с закусками, но не нашёл «Малышку Чжан Цзюнья», и уже почти сдался, когда наконец обнаружил её в отделе импортных товаров. Хэ Ци, передавая её Ню-ню,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штука в импортном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 знал, что ответить, и просто толкал тележку, следуя за Хэ Ци. Ню-ню в тележке жаловалась, что её завалило вещами, и Хэ Ци нашёл свободную тележку, посадил её туда и повёз вперёд, а тележку с закусками оставил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с моющими средствами Хэ Ци повернулся к Син Яню и сказал, что они, два мужчины, в этом плане довольно экономны. Раньше у него в общежитии был парень, который с головы до ног мылся одним куском мыла. Он, Хэ Ци, был лучше — хотя бы различал, что для головы, а что для ног. Он взял с полки бутылку геля для душа и положил в тележку Син Яня, затем купил ещё несколько разных вещей, и они направились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в тележке чуть не уснула, и Хэ Ци поднял её, передал Син Яню, и она открыла сонные глаза,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выкладывая вещи из тележки, посмотрел на цифровые часы над кассой и подумал, что уже больше часа, и Ню-ню пора спать, поэтому лучше побыстрее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попросить Син Яня отнести Ню-ню домой, а сам после оплаты вернуться, но Ню-ню, вися на Син Яне, уже проснулась и, потирая глаза, указала на табличку у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наклонил голову и посмотрел, но из всех иероглифов узнал только «ухо»,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стало меньше людей, и у этой кассы была только их очередь. Кассирша, сканируя товары, мельком взглянула на них и, увидев, что ни взрослый, ни ребёнок не знают иероглиф, тихо усмехнулась. Хэ Ци, занятый оплатой, услышал этот смешок и тоже повернулся, увидев Син Яня и Ню-ню, серьёзно разглядывающих табличку и тихо спорящих о том,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награда! — сказала Ню-ню. — В телевизоре так показывают! Там написано, что награда за человека, у которого нет одного уха, и нужно звонить по номеру 9855XXXX.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 так, — серьёзно сказал Син Янь, ростом в метр восемьдесят. — Там, наверное, реклама, но почему нет картинки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Ню-ню и осмотрел табличку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даже своё имя не умеет писать, как он может понять,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написать своё имя, и простые иероглифы я тоже понимаю, не недооценивай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простые иероглифы понимаешь, как не можешь понять объявление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кассы снова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пристально посмотрел на табличку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объявление о работе? Кого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Кассирша уже закончила сканировать товары, Хэ Ци был занят оплатой и упаковкой вещей, поэтому не ответил на его вопрос. Положив два пакета с закусками и бытовыми товарами в тележку, он повернулся к Син Яню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уже начала формироваться очередь, и Син Янь, наконец очнувшись, взял Ню-ню и пошёл за Хэ Ци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пакет был с закусками для Ню-ню, а другой — с их вещами. По пути к выходу Син Янь заметил, что вокруг стало холоднее, и Ню-ню прижала руки к его груди. «Может, в супермаркете слишком сильный кондиционер?» — подумал он. Выйдя на улицу, он увидел, что земля мокрая, а люди стояли у входа, не желая уходить. Только тогда он понял, что это не кондиционер, 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