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Янь, с улыбкой взяв зонт из рук Ню-ню, сложил его. Неподалёку, между двумя зданиями, появилась радуга, и многие прохожие, заметив её, стали доставать телефоны, чтобы сфотографировать. Ню-ню, услышав шум вокруг, обернулась и радостно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и Хэ Ци уже заметили её. Появление радуги в большом городе было необычным явлением. В последние годы из-за ухудшения экологической обстановки и быстрой урбанизации даже в родном городе Хэ Ци, маленьком уезде двадцать восьмой категории, радуга после дождя появлялась редко. Он уже почти забыл, когда в последний раз видел это явление. Смутно помнил, что тогда он, вероятно, был в школьной форме, сидел за синей партой, когда кто-то крикнул в коридоре, и половина класса выбежала из класса. Он последовал за всеми, и в коридоре многие стояли, опершись на перила и глядя в небо. Он тоже поднял голову и увидел радугу, висящую в небе после дождя, одна её часть была видна на фоне голубого неба, другая исчезала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тоже чувствовал, что давно не видел радугу. В последний раз это было, кажется, в Лейпциге, Германия, где он участвовал в известном музыкальном фестивале. Тогда он, кажется, куда-то спешил, но, проходя через траву, только что омытую дождём, увидел радугу на горизонте. Хотя он был в спешке, он остановился. Люди вокруг прошли мимо, не обращая на это внимания, а он, немного замешкавшись, снова пошёл к старому зданию в стиле барокко. После возвращения в Китай он ни разу не видел радугу, либо, если она появлялась на небе, он всегда шёл, опустив голову, и не замечал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 радостно закричала, взяла за руки замерших перед радугой мужчин, и они, наконец, очнулись и посмотрели на неё. Девочка, держа их за руки, отклонилась назад и, что было для неё редкостью, сказала капризным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пойдём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решила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 кивнула и с грустью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Платье грязное, оно прилипает к телу, это так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не стоило играть в воде, — мягко упрекнул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 с виноватым видом опустила голову и жалобно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так нравится дождь… Я давно не выходила…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больше не стал ничего говорить, и они с Син Янем, каждый держа Ню-ню за руку, направились домой. Проходя мимо луж, Син Янь поднял девочку, заставив Хэ Ци сделать то же самое, и Ню-ню, поднятая ими над лужей, была в восторге. Ей так понравилась эта игра, что она продолжала прыгать, даже там, где не было луж, держась за их руки. Детская энергия, казалось, никогда не иссякала, а бедным Хэ Ци и Син Яню приходилось таскать пакеты и одновременно играть с ней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магазина, где работала мама Ню-ню, девочка 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побежим, чтобы мама не увидела, а то она меня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и Син Янь, послушав её «команду», молча подхватили её и быстро пробежали мимо магазина. Когда они оказались за углом, и мама не заметила их, Ню-ню была в восторге, словно удачно провернула шалость, и, смеясь,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такая глупая, она нас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их руки, побежала вперёд, а затем, обернувшись, смотрела на них, запыхавшихся, и, прикрыв рот рукой, с торжеством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глупые, как дурачки!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Ци, одной рукой опершись на пояс, смотрел на неё, запыхавшись, и они с Син Янем обменялись усталыми улыбками. Когда они подошли, Ню-ню уже убежала вперёд, словно специально играя с ними в прятки. Хэ Ци уже не мог больше бежать и лишь громко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впереди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неизвестно, слышала ли его убежавшая далеко девочка, дом был уже близко, и он, глядя на её радостную фигурку, спокойно шёл сзади вместе с Син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справляешься с таким активным ребёнком? Всего за час я уже устал, как будто отработал сверхурочно, — пожаловался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смущённо посмотрел на него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выходим гулять, она сегодня, кажется, особенно счастлива. Я давно не слышал, чтобы она так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я раньше не любил детей, особенно её возраста. Они вечно шумят и капризничают, а родители их не воспитывают, только потакают. Есть даже такое слово — «хулиганские дети». Я думал, все современные дети такие, — сказал Хэ Ци, задумчиво глядя на спину Ню-ню.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внимательно наблюдал за его лицом, но не мог понять,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наверное, все мы в детстве были такими. «Хулиганские дети» вырастают и забывают, как взрослые смотрели на них с раздражением, когда они плакали и капризничали. Все думают, что в детстве были послушными, просто не помнят этого, — он обернулся к Син Яню с улыбкой. — Я помню, как в детстве вырвал с корнем жасмин, который мама так долго выращивала. Отец тогда сказал, что повесит меня, если бы мама не заступилась, иначе дома сломалось бы ещё несколько вешалок.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усмехнулся, и, прежде чем Син Янь успел что-то сказать, Хэ Ци позвал Ню-ню и побежал вперёд, словно пытаясь избежать разговора. В сердце Син Яня осталось лёгкое, но настойчивое чувство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наблюдая, как Хэ Ци, бегая вокруг, делал вид, что ловит Ню-ню, и оба смеялись от души. Он шагнул вперёд, и Хэ Ци тут же сунул ему в руки свои пакеты. Освободившись от груза, Хэ Ци легко подхватил Ню-ню и поднял её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смеясь, попросила сыграть ещё раз, но Хэ Ци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иначе мы никогда не доберёмся домой. Ты вся мокрая, если не переоденешься, можешь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пойдём быстрее, я покажу тебе Белоснежку и Принца Ультрамена.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Белоснежка не с Принцем? Ультрамен же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 громко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Моя Белоснежка должна быть с Принцем Ультраменом! Другие варианты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 с торжествующим видом стала торопить его идти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после дождя был свежим и чистым, а с холма стекала вода, заливая обувь и штанины Хэ Ци. Син Янь, неся два больших пакета, шёл за ними, как молчаливый страж, слушая их бесконечный спор о сюжете Ультрамена, который он совершенно не понимал, и на его лице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Хэ Ци велел Син Яню отвести Ню-ню в ванну, но тот, услышав это, замер и запинаясь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Купать… её…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не ожидал такой реакции и, снимая обувь у входа,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кто, если не ты? Ты же обычно за ней ухаживаешь?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замерли: один в комнате, другой у входа, как будто ожидая, кто первый сделает шаг. В этот момент Ню-ню, в грязном и мокром платье, напевая песенку про овечку, сама побежала в спальню, выбрала из шкафа другое платье и, выйдя, спросила двух растерянных взрослых: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меня 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начинаю писать, хотя процесс был невероятно сложным, но я всё 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Боже! Услышьте мой отчаянный крик!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дайте мне хоть одного живого читателя!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http://bllate.org/book/16327/1473955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