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тебя зовут, — Хэ Ци, понимая, что сейчас важно первым заговорить, произнес это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Син Янь с неохотой обернулся и, почесав голову, спросил Ню-ню: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можешь помыться?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Ню-ню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нужно, чтобы кто-то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Я, кажется, не умею купать детей. Можешь научить меня?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Ню-ню кивнула и, развернув перед ним платье, которое держала в руках, радостно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хочу надеть это платье!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согласился Син Янь. — Надевай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Син Яня затянули в ванную, Хэ Ци тоже вошел, положив две сумки с покупками на кухонный стол. На деревянном столе лежал зонтик, похожий на навес, и Хэ Ци подумал, что это, вероятно, обед, который мама Ню-ню оставила для нее. Собираясь открыть навес, он заметил, как с него упала записка. Подняв ее, он перевернул и, увидев корявые буквы, не смог сдержать улыбки. Он узнал почерк двух людей: один, несомненно, принадлежал Ню-ню, которая даже свое имя написала неправильно — «Ню-ню», что было очень мило. Другой, вероятно, был почерком Син Яня, который с трудом вывел свое имя — «Янь». Его иероглифы выглядели неуклюже и некрасиво, даже школьник написал бы лучше. Видимо, Син Янь действительно был, как он сам говорил, почти неграмотным в современном Китае. Хэ Ци сжал записку в руке, и его улыбка постепенно исчезла, сменившись глубоким вздохом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Син Янь купал Ню-ню, Хэ Ци вернулся домой, чтобы забрать купленные товары и переодеться. Он думал, что прошло уже много времени, но, спустившись, увидел, что Син Янь все еще не закончил купать Ню-ню. Что они там делают? Просто помыть ребенка и надеть чистое платье, а времени уходит столько, будто они в бане парятся. Хэ Ци с подозрением открыл дверь в ванную и увидел, что двое, которые должны были мыться и помогать мыться, сидят на пластиковых табуретках, уставившись в потолок и болтая.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на стене ящерица.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ненавижу ящериц, их глаза такие страшные, и они все время ползают.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в углу ванной тоже есть паук!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Ух! Паук! Пауки самые противные! Я боюсь!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Смотри! Ящерица подползла, она остановилась! Она ждет момента, чтобы схватить паука!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Аааааа! Я не могу смотреть! — Ню-ню закрыла лицо руками, оставив только глаза, и пристально смотрела на самый напряженный угол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Ящерица быстро схватила паука с паутины, и Ню-ню вскрикнула. Услышав его голос, Син Янь обернулся и, увидев Хэ Ци, держащего ручку двери,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Ню-ню захотела горячей воды, мы ждем, пока нагреется бойлер.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бойлер на потолке.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вы, держась за руки, дружно наблюдали, как ящерица убивает паука? — Хэ Ци почувствовал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держались за руки, — объяснила Ню-ню, разводя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будете мыться, то простудитесь. Выходи отсюда, — он выгнал Син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Син Янь с недоумением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Выходи, ты бесполезен, — Хэ Ци злобно сказал, и Син Янь, как сдувшийся шарик, сразу же был вытолкан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 открыл кран, проверил температуру воды, а Син Янь все еще стоял у двери, не желая уходить. Ню-ню сидела на табуретке, вытянув ноги, и пела «Маленькую звездочку». Хэ Ци налил теплую воду в детскую ванночку и, немного подумав, велел ей самой раздеться и просто окунуться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должны ей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 с легким недовольством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совсем нет здравого смысла в этом вопросе. Мы с тобой не родственники Ню-ню, и двум взрослым мужчинам купать и переодевать пятилетнюю девочку уже проблематично.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кажется, всегда обращаешь на это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Хэ Ци. — У меня есть сестра на два года старше, так что в этом плане я более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Син Янь услышал, что у него есть сестра. Конечно, он был удивлен, но на его лице это не сильно отразилось. Хэ Ци почти никогда не говорил о своей семье, кроме редких упоминаний о матери. Живя с ним больше месяца, Син Янь ни разу не видел, чтобы он звонил домой, поэтому подсознательно считал, что их отношения с семьей, возможно, не очень близкие. Теперь он понял, что, возможно, ошибался. Прожив долгое время за границей, Син Янь должен был быть более внимательным к таким вещам, чем Хэ Ци, но его прошлая жизнь была замкнутой, и то, что для обычных людей было обыденным, для него могло казаться сказкой. Если бы у него был здравый смысл, он бы сразу понял, что незнакомым взрослым мужчинам не следует быть слишком близкими с маленькими девочками, но тогда всего этого бы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Ню-ню встала с табуретки и, с важным видом, приказала: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переодеваться, отвернитесь!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отвернемся, — Хэ Ци быстро согласился и, повернув Син Яня, почувствовал странное отцовское удовлетворение, как будто его собственная дочь выросла, и он был рад, что Ню-ню смогла сказать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купания тебе нужно самой вытереться и одеться, — сказал он, повернувшись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она сама не сможет одеться? — Син Янь начал оборачиваться, но Хэ Ци руками вернул его голову в исходное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Ей уже пять лет, пора учиться самой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умею! — крикнула Ню-ню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просто окунулась в горячую воду, чтобы немного согреться,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сядь на табуретку и сначала надень трусики!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действительно должны до этого доходить? — Син Янь снова не выдержал и обернулся, но Хэ Ци снова повернул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с раннего возраста воспитывать у детей понимание полов. В пять лет они уже многое понимают, нельзя позволять им быть слишком доверчивыми к взрослым.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как будто ее мама... — пробормотал Син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 знаешь, насколько плохими могут быть люди, — сказал ему Хэ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оделась! — после долгих усилий Ню-ню радостно крикнула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и Хэ Ци обернулись и увидели, что она надела платье задом наперед, швы были снаружи, но, к счастью, она не намочила себя снова. Хэ Ци не было выбора, он подошел, помог ей снять платье и снова надеть его правильно, затем велел Син Яню вывести ее, а сам замочил грязное платье в тазу, налил стиральный порошок и достал стиральную доску из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стирал больше месяца, с тех пор как Син Янь переехал, всю домашнюю работу он делал сам. Сегодняшний день казался ему особенно долгим, будто он весь день был нянькой. Повесив одежду на балконе, он пошел в гостиную и увидел, что эти двое, большой и маленький, сидят на диване и играют. По логике, Син Янь должен быть старше него, выше ростом, но его психологический возраст, казалось, был на уровне Ню-ню. Глядя, как он увлеченно играет, Хэ Ци не видел на его лице следов прошлых трудностей, а только детскую наивность. А он сам, за полтора года взрослой жизни, словно прокатился на ускоренной машине времени, повзрослев на тридцать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что играете? — спросил он, подходя.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Ню-ню подняла игрушку Белоснежки из Диснея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разговариваю с Ультраменом!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держал в руках частично выцветшую игрушку Ультрамена Тига и, улыбаясь, помахал ей перед Хэ Ци. Тот сел рядом, естественно взял игрушку из рук Син Яня, осмотрел ее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она такая старая?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нашла ее! — гордо сказала Ню-ню.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Ци, увидев ее выражение, не смог сдержать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http://bllate.org/book/16327/1473961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