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взяла Ультрамена из его рук, с выражением «я молодец», и заставила две игрушки «разговаривать»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Белоснежка, ты принц? — сказала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принцесса. Меня зовут Ультрамен,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лицо грязное? — Белоснежка «указала» на место, где краска на лице Ультрамена облупилась.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пролетел через всю галактику, чтобы встретить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Хэ Ци. 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мужчину, сидящего рядом, который выглядел как главный подозреваемый. Син Янь невинно развел руками,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 ее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сказала Ню-ню. — Я сама научилась! Меня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спрыгнула с дивана, положила игрушки на журнальный столик и собиралась включить телевизор. Хэ Ци посмотрел на часы на стене, было уже три часа дня, и он с удивлением понял, что пропустил время дневного сна Ню-ню. Он сказал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забыли уложить 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тоже только что вспомнил об этом, но, увидев, что Ню-ню с энтузиазмом держит пульт,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ее виду, она не хочет спать,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сказала, что хочет посмотреть «Медведи-соседи», и, переключив канал, вернулась, втиснувшись между ними. Хэ Ци и Син Янь, как два ответственных опекуна, сидели по бокам, наблюдая, как пятилетняя девочка смотрит целую серию детского мультфильма, который для взрослых был совершенно неинтересен. Ню-ню была в восторге, она действительно любила смотреть телевизор, и, конечно, ей нравился этот мультфильм, иначе она бы не включала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было ясным лишь на короткое время, но вскоре густые облака закрыли город, и снаружи снова стало пасмурно. Солнце спряталось за облаками, и свет в комнате стал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скучающе зевнул, глаза слегка затуманились, он откинулся на спинку дивана, глядя в потолок, и почувствовал, что вот-вот заснет. Чтобы взбодриться, он заговорил с Син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ее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Син Янь, его голос в полумраке комнаты звучал как шепот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повернулся, посмотрел на него через голову Ню-ню и увидел, что тот смотрит на экран с таким вниманием, что даже Ню-ню, которая уже заснула у него на руках, не могла сравниться. На диване из троих только Син Янь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она заснула? — тихо упрекнул его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Син Янь обернулся, увидел Ню-ню, спящую у него на руках, и только тогда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выключим телевизор и пойдем наверх, — предложил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боясь разбудить Ню-ню, осторожно кивнул, не двигаясь с места. Хэ Ци встал с дивана и выключил телевизор. Син Янь аккуратно поднял Ню-ню на руки, она спала, как ангел, тихо дыша у него на груди. Хэ Ци включил в ее комнате ночник, а Син Янь положил ее на кровать,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не проснулась в темноте, они оставили свет включенным. Закрыв дверь, Хэ Ци зевнул и поднялся наверх. Син Янь, идя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едва мог открыть глаза, он кивнул и решил поспать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хотел что-то спросить, но, увидев его усталость,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поспи, я разбужу тебя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кивнул, вошел в комнату и сразу же рухнул на кровать,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слышал звук дождя, капли стучали по железной крыше. Хэ Ци открыл глаза, чувствуя, что вокруг стало очень светло, солнечный свет проникал в комнату. На кухне Син Янь готовил, и звук, который он слышал во сне, оказался шумом лопатки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Син Янь, услышав, как скрипнула кровать, обернулся и, увидев, что Хэ Ци проснулся,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только что очнулся от сна и не мог понять, сколько времени прошло, ему казалось, что он проспал очень долго, возможно, уже наступило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окно с вытяжкой, оранжевый свет падал на него, проходя через узорчатое стекло и озаряя Син Яня, делая его похожим на святого, окруженного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поспать еще? Или я тебя разбудил? — Син Янь, стоя спиной, говорил так тихо, что его слова звучали как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услышав это, почувствовал, как веки снова становятся тяжелыми, и снова захотел спать. Он лег на кровать, закрыл глаза, слушая, как на кухне шипит еда, и его мысли вернулись в далекое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жил с родителями в деревне, и у них была печь из кирпичей. Но мама всегда готовила очень вкусно, и каждый вечер, возвращаясь из школы, он сидел на балконе, слушая, как на кухне готовят еду, и делал уроки, ожидая ужина. Кухня была рядом с лестницей, с железной крышей, на которой стояло множество горшков с растениями. Однажды его уколол кактус, а когда он хотел сорвать розу, его поцарапал шип. Весной прилетали бабочки и пчелы, и его укусили в губу, из-за чего в школе над ним смеялись. Теперь, вспоминая это, он понимал, что это были прекрасные и ценные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когда день сменяется ночью, всегда вызывал в нем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времени вернулось к нему, и мозг Хэ Ци постепенно прояснился. Он четко осознал, что спал почти три часа, то просыпаясь, то снова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кровати, глядя на спину Син Яня, и привычно зевнул. Син Янь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он, на этот раз действительно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будешь есть здесь или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на мгновение замешкался, ему показалось, что фигура Син Яня слилась с образом его умершей матери. Наверное, он еще не до конца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стоял у плиты в зеленом фартуке, он положил готовое блюдо в миску. В комнате постепенно стало темнеть, солнце садилось, и занавес ночи опускался. Син Янь подошел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Ню-ню?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мама вернулась, она готовит на кухне. Я рассказал ей о сегодняшнем дне, она сказала, что хочет поблагодарить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 то, что мы помыли Ню-ню, она беспокоилась, чтобы она не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поставил стол на улицу, а Хэ Ци встал с кровати, разминая затекшие мышцы, и вынес приготовленную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выглядел необычно хорошо, возможно, его кулинарные таланты наконец проявились. Хэ Ци расставил тарелки и палочки на столе, а Син Янь принес два стула. Он включил свет на балконе, и Хэ Ци, сидя на стуле, почувствовал знакомый пряный запах, поднимающийся снизу, и сразу понял, кто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их ужин прошел в необычной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снял фартук, он знал, что у Хэ Ци есть что-то на душе, все это было написано на его лице. С тех пор как он проснулся после обеда, он был таким. Хэ Ци никогда не спрашивал о его прошлом, если он сам не начинал говорить. Син Янь ценил это, для человека, у которого ничего не осталось, это было проявлением уважения. Поэтому Син Янь молча ждал, как раньше, когда Хэ Ци случайно рассказывал о своем прошлом. Ему нужно было просто быть рядом, как хороший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молча ел, время от времени хваля Син Яня, говоря, что сегодняшний ужин получился лучше, и в следующий раз он сделает еще лучше, нужно просто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