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Ци вышел из ванной, заодно приняв душ. Его волосы были мокрыми, на шее болталось белоснежное полотенце. Лицо выглядело лучше, чем после пробуждения, но всё же оставалось слегка уставшим. С удивлением он посмотрел на Нюню, стоявшую у двери маленькой кухни, и на Син Яня, который, казалось, противостоял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устроили?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опередив Син Яня, быстро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Ци, пойдёшь со мной вниз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без раздумий согласился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Нюню спрыгнула со стула, подбежала к Хэ Ци и, схватив его за руку, почти потащила за собой к двери. Хэ Ци не сразу понял, что происходит. Ухватившись за дверной косяк, он, несмотря на настойчивость девочки, успел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мама приготовила обед и позвала нас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Хэ Ци подумал, что Нюню звала его в кафе, а оказалось, что её мама с утра приготовила несколько своих фирменных блюд, чтобы угостить их. Внезапное приглашение застало его врасплох. Ему казалось, что мать Нюню могла бы пригласить только Син Яня, ведь именно он заботился о девочке, а он сам ничего не делал. Как же он мог принять такое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бороться с Нюню, он сказал Син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Иди вниз. Что за приём, если я один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послушно подошёл, и Нюню, держа каждого за руку, словно ведя под конвоем, повела их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она громко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их привела!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Ван, занятая готовкой на кухне, выглянула в дверь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Спустились? Садитесь пока на диван, еда скоро будет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и Хэ Ци чувствовали себя так, будто впервые встречают тёщу. Они сели на диван, выпрямив спины, а девочка, радостная, устроилась между ними и включила телевизор. Хэ Ци почувствовал странное ощущение знакомости от этой сцены. Ему вспомнилось, как он впервые оказался в доме Нюню. Казалось, ничего не изменилось: Син Янь по-прежнему нервно потирал руки, сидя на диване, а Хэ Ци, под его влиянием, тоже начал ёрзать.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кипела работа, в гостиной звучали мультфильмы, Нюню время от времени смеялась, и Син Янь постепенно расслабился. Но Хэ Ци не мог усидеть на месте. Вставая, он сказал Син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посмотрю,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Ван, увидев его,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спокойно в гостиной, не нужно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включил воду, помыл руки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помочь. Не хвастаясь, но я неплохо 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настойчивость, Сестрица Ван уступила раковину и попросила его обработать рыбу, купленную утром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занимались своими делами, и тишина между ними стала немного неловкой. Сестрица Ван решила завести разговор, спросив, где он живёт, предпочитает ли пресную или солёную еду, ест ли острое. Хэ Ци рассказал о своём родном городе, упомянул, что у него проблемы с желудком, поэтому острое ему нельзя, а так как он вырос на побережье, предпочитает лёгкую пищу. Услышав это, она озабоченно взглянула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понял, почему она так сказала. Прожив у них наверху так долго, он знал, что эта семья обожает острое, и их еда всегда насыщенная. Сказав это, он косвенно дал понять, что их блюда ему не подходят. Внутренне он тоже подумал: «Беда», и уже собирался поправиться, но Сестрица Ван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я помню, как готовить лёгкие домашние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обязаны есть только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она тоже родом с юга, где предпочитают лёгкую пищу. Раньше, живя с этой семьёй, она готовила с большим количеством специй, чтобы угодить их вкусам, и со временем сама к этому привыкла. Теперь, оставшись с Нюню, они тоже стали любителями острого.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о разном, и Хэ Ци заметил, что Син Янь незаметно появился в дверях, неясно, как давно он там стоял. В гостиной шёл любимый мультфильм Нюню «Медведи-соседи», и она одна на диване наслаждалась просмотром.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пришёл? Хочешь помочь? — спросил Хэ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улыбнулся, развернулся и вернулся в гостиную. Хэ Ци, увидев, что он ушёл, ничего не сказал. На такой маленькой кухне двум людям было тесно, не говоря уже о третьем. Если бы он попытался втиснуться, это только помешало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услышал, как Син Янь в другой комнате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Нюню, не хочешь пойти учиться играть на синтезаторе?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Посмотрю ещё одну серию, — ответила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Ван смущённо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Нюню очень непоседливая, и всё это время доставляла вам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поспешил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добавить, что даже если это и хлопоты, то больше для Син Яня, а он сам не против, но слова застряли у него в горле, и он их не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Ван планировала приготовить кисло-острую рыбу, но, учитывая, что Хэ Ци не ест острое, решила сделать её в соусе. Обжарив бобовую пасту с имбирём и чесноком, она нарезала имбирь длинными полосками, что напомнило Хэ Ци его мать. Она тоже любила готовить рыбу с большим количеством имбиря, нарезанного длинными полосками и выложенного на рыбу перед приготовлением на пару. В их краях не было принято готовить рыбу в соусе, соевый соус использовали только для приправы, а еда была всегда лёгкой, все процессы упрощались, но когда дело доходило до рыбы, они никогда не экономили на усилиях. Например, его мать никогда не ела речную рыбу, только свежую морскую, которую ловили в тот же день и готовили сразу, не оставляя в холодильнике на ночь. При приготовлении рыбы добавляли минимум приправ, только соль и перец, а готовили её только на пару или варили. Звучит просто, но на самом деле это было очень хлопотно. Его мать была женщиной, которая никогда ни с кем не спорила, но в вопросах рыбы была непреклонна. Хэ Ци хотел иногда разнообразить меню, но она никогда не шла на уступки. Единственное исключение — её любовь к имбирю, поэтому, готовя рыбу, она нарушала свои правила, добавляя много имбирных полосок, и блюдо уже не было таким 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но в последние дни он почему-то особенно скучал по своей матери. Возможно, проведя время с этой матерью и дочерью, он невольно почувствовал ностальгию.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донеслись звуки синтезатора. Хэ Ци прислушался: телевизор уже выключили, видимо, Нюню была рядом с Син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раз с тех пор, как той ночью он почти заставил Син Яня сыграть «Маленькую звёздочку», что он слышал его игру. Мелодия была очень знакомой, но Хэ Ци не мог вспомнить её название. Он был обычным человеком, псевдоинтеллектуалом, который смотрел только фильмы. Классическая музыка была для него слишком высокой, он её не понимал. Как и большинство людей, он мог лишь сказать: «О, я слышал это в фильме такой-то», и всё. Даже имена великих композиторов он знал лишь поверхностно.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играл самое известное лирическое произведение Листа — «Грёзы любви» в ля-бемоль мажоре. Дешёвый синтезатор не мог передать всю глубину и спокойствие оригинала, но он был полностью поглощён игрой, не обращая внимания на низкое качество звука. Хэ Ци, увлечённый музыкой, непроизвольно вышел из кухни, прошёл через гостиную и остановился у двери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сидел за смешным розовым детским столом, его пальцы двигались по клавишам. Хэ Ци не видел его лица. Он и Нюню тихо стояли рядом, слушая, едва дыша, словно боясь нарушить его сосредоточенность.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 пока можешь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настанет час, когда ты будешь скорбеть у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Твоё сердце должно оставаться горячим, полным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есть сердце, которое отвечает тебе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есть человек, который открывает тебе свою искренность, ты должен сделать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он был счастлив, без мгновения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http://bllate.org/book/16327/1473988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