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она тебя ударила?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Вешалкой…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подробности, она заплакала ещё сильнее, вытянув шею и крича в сторону соседнего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она тебя ударила? — продолжил спрашивать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с обидой подняла свою короткую ножку, показала икру и, печально указав на одно место,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он, и Нюню, сжав губы, грустно кивнула. Хэ Ци заметил, как Син Янь молча достал салфетку и вытер ею своё лицо. Хэ Ци с недоверием посмотрел на него, подумав: «Неужели… ты тоже плачешь? Давай, братан, ты старше этой малышки на двадцать лет, возьми себя в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один справится с тремя рыдающими людьми? Мать и дочь уже поставили его в тупик, и ему нужен был Син Янь, чтобы быть на его стороне. Если же тот сам станет проблемой, то Хэ Ци останется один на один с ситуацией!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Янь, будь внимательнее! — мысленно 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услышав его внутренний голос, Син Янь вытер слёзы, повернулся и, ничего не говоря, просто мягко погладил голову Нюню, выражая на лице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немного успокоился. Он подошёл ближе, чтобы посмотреть на место, которое указала Нюню. Там была тонкая красная полоска, которую можно было заметить только при внимательном рассмотрении. Это говорило о том, что Сестрица Ван не хотела её ударить, возможно, она просто хотела напугать, но случайно задела её ногу. Когда Хэ Ци был маленьким, отец бил его гораздо сильнее: на спине, лице, руках и ногах оставались синяки, как будто их окутала огромная змея. Если бы кто-то действительно хотел тебя ударить, он бы не ограничился одним ударом. Это был опыт, который Хэ Ци не хотел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сделала? Почему мама тебя ударила?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слышал, что Нюню говорила в комнате, но хотел услышать от неё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молчала, что было для неё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ей: «Я хочу папу»?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кивнула, но, в отличие от предыдущего раза, опустила голову и молча плакала, понимая, что сказала неправильно. Хэ Ци и Син Янь переглянулись, не находя слов для утешения. Оба понимали, что Нюню была не права. Даже несмотря на её возраст, некоторые вещи нельзя говорить. Если бы это сказал кто-то другой, это было бы одно, но это сказала она. Хэ Ци мог представить, как Сестрице Ван было больно услышать эти слова от собственной дочери. Это было как острый нож, вонзившийся в сердце и медленно вращающийся, разрывая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скучаешь по папе? — мягко спросил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покачала головой, слёзы капали на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о нём не вспоминала. Но… но сегодня днём…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перерывами.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проснулась после сна, в доме было темно, мама не включила свет, и мне стало страшно. Я вышла в гостиную и увидела, что мама сидит на диване и смотрит в одну точку. Я подошла и обняла её, сказала, что мне приснился сон. Она спросила, что мне приснилось, и я сказала, что папа вернулся. Она заплакала, сказала, что папа больше не вернётся, что он бросил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Нюню снова заплакала, но не громко, а тихо и печально. Даже Хэ Ци был тронут, а Син Янь уже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открыл рот, собираясь сказать, что папа не бросил её, он просто ушёл на время и вернётся. Но это была такая очевидная ложь, что он не смог её произнести. Слова застряли в горле, и он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Прошептала Нюню.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больше никогда не вернётся, у меня больше не будет папы…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бросилась в объятия Син Яня, который тоже плакал,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смотрел на них, не зная, как разрядить обстановку. Все плакали, как на похоронах, что он мог сделать? Разве что присоединиться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Яня было тяжёлое детство: родители развелись, и его ситуация была похожа на ситуацию Нюню. Его мать была такой же, и он, вероятно, мало чувствовал материнской любви. Хорошо, что он не нуждался в еде и одежде. Нюню, хотя и жила в материальном плане хуже, имела любящую мать. Сравнивая их, можно сказать, что они были похожи, как две капли воды. Хэ Ци был немного удачливее: когда мать была жива, отец, хотя и был жесток, но не был тираном. В памяти остались только два случая, когда он сильно бил Хэ Ци: один раз, когда тот испортил мамины цветы, и другой, когда он чуть не утонул в море, и его спасли. После смерти матери отец больше не поднимал на него руку. Частично потому, что Хэ Ци вырос, частично ради памяти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ранней потери матери, он, возможно, был самым счастливым из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их плакать вместе было возможно, но тогда они бы не остановились до утра. К тому же Сестрица Ван, наверное, ждала Нюню внизу, и Хэ Ци тоже беспокоился за неё. Между матерью и дочерью нет неразрешимых конфликтов, за ужином все проблемы забываются. Если бы они не унесли Нюню наверх, возможно, они уже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вытащил Нюню из объятий Син Яня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мама извинилась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неуверенно кивнула, затем сильно покачала головой. Хэ Ци не стал углубляться в значение её жестов,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мама сейчас тоже очень расстроена.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Нюню, плача,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хотела… так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сказала. Некоторые слова, однажды произнесённые, нельзя вернуть.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испугалась его тона и снова заплакала. Син Янь не выдержал и позвал Хэ Ци, чтобы тот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проигнорировал его предупреждение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прежде чем мама извинится, ты должна извиниться первой. Ты видела, как мама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Нюню, вспомнив маму, снова залилась слезами, уткнувшись в колени Син Яня. Хэ Ци бесцеремонно поднял её, заставив смотреть на себя, и сказал более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нельзя говорить, но сейчас ещё не поздно извиниться! Мама… мама наверняка ждёт тебя внизу. Если не хочешь извиняться, просто скажи, что с тобой всё в порядке, и чтобы она не волновалась,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Нюню от испуга высохли, она широко раскрыла глаза, смотря на Хэ Ци с недоумением. Тот, чувствуя неловкость, отвёл взгляд. Он вернул Нюню в объятия Син Яня и сказал как бы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сказал, мама скоро придёт за тобой,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в подъезде раздались шаги. Все трое обернулись. Нюню первой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Спрыгнула со стула и побежала к ней. Если не считать опухших глаз и следов слёз на лице, по её выражению было трудно сказать, что она только что плакала. Сестрица Ван тоже выглядела спокойной. Она подняла Нюню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доставила А-Яню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Нюню, кокетничая, сказала, что никому не доставляла хлопот. Услышав это, оставшиеся трое рассмеялись. Сестрица Ван поблагодарила их, сказав, что они всегда помогают. Хэ Ци поспешно замахал руками, говоря, что всё в порядке, Нюню вела себя хорошо и не доставляла никаких хлопот, правда, совсем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http://bllate.org/book/16327/1474034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