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Янь сидел на кровати, закрыв лицо руками. После всплеска радости и восторга он погрузился в глубокое раскаяние, но в глубине души всё ещё чувствовал преступное счастье. Он не был аскетом, который должен подавлять свои желания. Он жаждал Хэ Ци, хотел обнять его, любить и быть любимым. Он не мог игнорировать эти чувства. Но когда всё выйдет на свет, сможет ли он спокойно смотреть на возможное отвращение или даже ненависть в глазах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погрузился в размышления, что не заметил, как время шло, и за окном уже было полное солнце. К счастью, сегодня Ню-ню пошла с матерью в магазин, и ему не нужно было за ней присматривать. У Син Яня наконец появилось время, чтобы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раскроется, и Хэ Ци его возненавидит, он тут же умрёт! Лучше бы он утопился той ночью. Одна только мысль о том, что однажды Хэ Ци перестанет с ним разговаривать и даже смотреть на него, заставляла Син Яня чувствовать себя хуже, чем мертвец. От одной лишь мысли о его холодном взгляде Син Янь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был прав: он был чувствительным человеком. Если бы не его крупное телосложение, можно было бы подумать, что он, как Линь Дайюй, плачет над опавшими цветами и вздыхает при виде отражения журавля в холодном пруду. Его мать тоже была права: он был слабаком. Его отец был куда мудрее, ведь он смог уйти от женщины, которую всё ещё любил. В этом Син Янь никогда не сможет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он наконец собрался с мыслями и встал с кровати. Увидев одежду, которую Хэ Ци снял утром, он понял, что должен взять себя в руки. Он больше не мог позволять себе плыть по течению своих ужасных эмоций — пять лет назад он уже настрадался. Перемены должны начаться сейчас. Он не хотел, чтобы Хэ Ци видел его растерянным, ему нужно было отвлечься на что-то другое. Иначе, день за днём, он больше не сможет скрывать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подошёл и начал поднимать с пола одежду Хэ Ци. Внезапно он почувствовал, как огромная грусть подступила к горлу, и слёзы навернулись на глаза. Он прижал лицо к одежде, которая пахла Хэ Ци,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Ци вернулся домой необычно рано. Солнце ещё не скрылось за длинным склоном, когда он появился. Син Янь в это время сидел на балконе, купаясь в золотых лучах солнца, и смотрел на оживлённую дорогу вдалеке. Вечером она превратится в реку огней. Хэ Ци поднимался по склону, и, как только он зашёл за угол, Син Янь заметил его. Он высунулся за перила, не заботясь о том, услышит ли его Хэ Ци, и начал махать и звать его, словно золотистый ретривер, с нетерпением ожидающий возвращения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Хэ Ци услышал его голос и, подняв глаза, увидел его. Казалось, сегодня он был в хорошем настроении, и, стоя на месте, громко что-то кричал Син Яню, сопровождая свои слова непонятными жестами. Син Янь долго пытался понять, что он говорит, и в конце концов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снова что-то сказал, но голос не долетал, и он в отчаянии топнул ногой и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скрылся за зданиями, и Син Янь больше не мог его видеть. Ему стало тревожно — он очень хотел услышать, что говорит Хэ Ци, но на верхнем этаже дул сильный ветер, и в ушах стоял только гул. Син Янь уже собирался бежать вниз, когда на лестнице столкнулся с Хэ Ци, который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запыхался, опираясь на перила. Син Янь решил подождать, пока он отдышится, и остановился, опершись на стену. Хэ Ци смотрел на него с выражением, которое говорило, что ему есть что сказать. Его большие глаза в темноте лестничной клетки казались яркими и влажными от недавней пробежки, а тяжёлое дыхание, усиленное узким пространством, обвивало слуховые нервы Син Яня, как скользкая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течёт для всех одинаково, каждая секунда измеряется одной мерой. Но восприятие времени у всех разное, и даже между видами — людьми, зверями, рыбами, насекомыми, растениями — каждое живое существо ощущает его по-своему. Для древнего дерева тысячелетие — как один день, а для подёнки жизнь длится всего лишь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Яню казалось, что они провели в молчании на лестнице целую вечность, словно целый век. Но для Хэ Ци это было всего несколько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спросил, хотел ли он что-то сказать, раз так торопился внизу. Хэ Ци засмеялся, пока не смог выговорить слова — он так спешил, что чуть не сбил дыхание. Поправив грудь,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вниз, спустился на две ступеньки, остановился, подумал и снова побежал наверх. Син Янь 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поднял портфель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его убрать. Подожди меня здесь,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поднялся наверх, его шаги гулко отдавались в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совершенно сбитый с толку, последовал за Хэ Ци на улицу. Тот шёл впереди, полный энтузиазма, и несколько раз даже хотел взять его за руку, чтобы ускорить шаг. Син Янь подбежал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спрашивал, Хэ Ци отвечал одно и то же. Син Янь, хотя и был полон вопросов, видя улыбку Хэ Ци, решил, что ему всё равно, куда они идут, и его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моста Байшуй, Син Янь подумал, что это их цель, но Хэ Ци лишь мельком взглянул на него и прошёл мимо. Они шли почти полчаса, и небо начало темнеть, а вокруг стало больше людей. Казалось, они добрались до центрального коммерческого района, в отличие от их тихого места у подножия горы, где даже намёка на оживлённые улицы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оказался здесь впервые. Он широко раскрыл глаза, пробираясь через толпу, и не отставал от Хэ Ци. Тот, боясь, что они потеряются, постоянно оборачивался, чтобы убедиться, что Син Янь идёт за ним. Син Янь чувствовал себя потерянной душой в этом шумном городе, совершенно чуждым всему вокруг, и даже испытывал глубокое отвращение к такому месту. Только благодаря Хэ Ци он смог выбраться из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схватил его за руку и указал на пешеходный мост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мост был построен правительством пару лет назад, его длина составляла около ста метров, и он соединял два крупных торговых центра. Под ним проходила дорога и улица с закусочными. Сам мост был белым, его ширина позволяла двум большим грузовикам проехать бок о бок. Настил был выложен серо-белым гранитом, а в центре располагались клумбы с густой зеленью. Мост поддерживали десятки стальных тросов толщиной с палец, а перила были сделаны из стекла, так что всё было видно как сверху, так и снизу. В центральной части моста был установлен арочный стеклянный купол, а на перилах висели декоративные лампы, излучавшие белый и светло-жёлтый свет. Они, словно лианы, оплетали купол, делая весь мост похожим на сказочный хрустальный дворец. Многие пары приходили сюда, веря, что если они пройдут по мосту от начала до конца, держась за руки, их отношения станут крепче. Конечно, это был всего лишь маркетинговый ход, но многие влюблённые верили в это, и это место стало популярным для свиданий, всегда заполненным людьми, независимо от дня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мост назывался Радужным, и многие ЛГБТ-сообщества выбирали его для проведения своих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