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куда Хэ Ци указал Син Яню, теперь было плотно окружено людьми. Помимо доносящейся музыки, невозможно было понять, что там происходит. Син Янь с недоумением спросил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удары барабанов, за которыми последовала энергичная игра на электрогитаре, дали понять Син Яню, что это рок-музыка. Однако если бы его спросили, какая именно это песня, он бы точно не смог ответить, даже если бы эта композиция была популярна во всем мире на протяжении десятилетий. Вскоре к звукам добавилось фортепиано, и, похоже, музыканты сменили мелодию. Жанр изменился с бурного рока на лирическую фортепианную композицию, и переход был настолько плавным, что не вызывал ни малейшего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внезапно оживился, схватил Син Яня за руку и потянул его туда, объясняя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афишу на станции метро, сегодня на Радужном мосту бесплатный открытый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музыканты, которые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исполнители — просто студенты из окрестностей, которые вышли развлечься. В прошлом году был такой же концерт, я случайно его увидел, и вот в это же время его снова проводят. Надеюсь, это те же самые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Ци явно читалось возбуждение, и Син Янь, заразившись его настроением, тоже начал говорить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остановился, повернулся к нему, задумался и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они играют мои любимые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позволил себя увлечь в толпу, но людей было слишком много, и они уже не могли пробраться ближе. Центральная площадка для выступлений не была оборудована сценой, музыканты и певцы стояли прямо на земле, а зрители снаружи были закрыты черными головами окружающих, так что ничего, кроме звуков, разглядеть было невозможно. Хэ Ци, будучи ниже ростом, оказался в невыгодном положении по сравнению с Син Янем, который хоть что-то мог увидеть. Сейчас исполнялась песня Linkin Park «Numb», и с первых же аккордов вокруг раздались восторженные крики, явно отличающиеся от атмосферы предыдущих композиций.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спросил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так популярна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вокалист недавно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было исполнено еще несколько их песен, пока концерт не прервался. Пианист встал со своего места, взял микрофон и спросил у зрителей, не хочет ли кто-нибудь выступить. Несколько человек подняли руки, и пианист пригласил одного из них. После короткого разговора зритель взял гитару и начал играть. Сначала он продемонстрировал несколько аккордов, а затем начал исполнять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 колонок был громким, но шум вокруг не уступал ему. Хэ Ци, ростом около 170 сантиметров, был не самым низким, но окружающие, словно плотные горы, закрывали ему обзор, и он не мог разглядеть даже пол исполнителя. Он то и дело вставал на цыпочки, но, словно сдувшийся шарик, начал терять интерес. Хотя представление только начиналось, он уже подумывал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зритель закончил играть, еще несколько человек захотели выступить, некоторые даже принесли свои инструменты, видимо, подготовившись заранее. Хэ Ци мысленно сетовал: если это уже не первый открытый концерт, то стоило бы организовать площадку получше, хотя бы установить сцену. Пианист, выполнявший роль ведущего, объяснил зрителям, что из-за недостатка средств они смогли арендовать только звуковое оборудование и не ожидали, что придет так много людей. Чтобы все могли видеть, он встал на свое место и, взяв микрофон, с энтузиазмом крикнул в сторону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громкие возгласы. Хэ Ци, наблюдая за этой сценой, тоже поддался атмосфере и, подняв руку, присоединился к общему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были студентами из окрестностей, и Хэ Ци постепенно понял, что это не спонтанное мероприятие, а тщательно спланированный ЛГБТ-митинг, в котором участвовали студенты нескольких университетов. Неудивительно, что на афише было написано: «Под Радужным мостом громко заяви о своей любви» и изображен символ ЛГБТ. Хэ Ци, заметив только информацию о концерте, с радостью привел сюда Син Яня, и теперь они оказались среди пар с неоднозначными взглядами, что вызывало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ничего не заметил, он только видел, как Хэ Ци, вставая на цыпочки, не мог разглядеть происходящее. Когда Хэ Ци выразил желание уйти, он подумал, что это связано именно с этим. Когда ведущий снова спросил, не хочет ли кто-нибудь выступить, Син Янь поднял руку. Благодаря своему высокому росту, он сразу привлек внимание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высокий парень… Не оглядывайся, да,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смех, и Син Янь, опустив голову, смутился. Пианист, увидев это,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поднимайся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наклонившись к нему, с удивлением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пойдешь? Выступать перед столькими людьми?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Син Янь упоминал о своем паническом расстройстве, и волновался, что тот может упасть в обморок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Син Яня за руку, но тот даже не заметил. Хэ Ци с тревогой смотрел на его лицо, словно это он сам собирался выйти на сцену. Син Янь мягко похлопал его по руке, успокаивая. Хэ Ци, глядя на его уверенный взгляд, с сомнением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сжал его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давая дорогу исполнителю. Взяв Хэ Ци за руку, они прошли от края толпы к центру площадки. Ведущий, увидев, как они идут, держась за руки, по сценарию должен был подшутить над ними, задать пару вопросов, а возможно, даже предложить сыграть в какую-нибудь игру, чтобы разогреть атмосферу. Однако высокий парень оказался не из тех, кто следует сценарию. Не дожидаясь вопросов, он отпустил руку Хэ Ци и сел за фортепиано. Ведущий, протянувший микрофон, смущенно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играть?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Хэ Ци, стоявшего впереди, словно он спрашивал, что ему стоит сыграть. Ведущий, увидев это, решил, что это его шанс, и хотел передать микрофон Хэ Ци, чтобы задать ему пару вопросов, но в этот момент Син Янь начал играть, прервав его. Хэ Ци, увидев растерянное лицо ведущего, не мог сдержать смеха, и окружающие тоже рассмеялись, решив, что новый исполнитель явно не уважает ведущего, раз так часто его прерывает.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 он тоже забавно. С первых же аккордов раздался громкий смех, и Хэ Ци тоже замер, думая, что Син Янь шутит. Несколько студентов начали подпевать: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Сверкай, сверкай, маленькая звездочка, как я хочу узнать, кто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концерт внезапно превратился в детское представление, но пианист, казалось, ничего не замечал, лишь время от времени поднимал глаза на Хэ Ци, словно не слыша окружающих звуков, даже самых язвительных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разбирался в музыке, могли понять, что это вовсе не детская песенка, а первая мелодия, которую Син Янь сыграл для Хэ Ци в доме Ню-ню — «Вариации на тему "Маленькой звёздочки"» Моцарта. Когда началась первая вариация, те, кто подпевал, вдруг замолчали, и шум в толпе постепенно стих. Руки Син Яня грациозно скользили по клавишам, как в тот вечер, когда Хэ Ци впервые увидел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«Сыграй что-нибудь, Син Янь,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