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— растерянно произнес Син Янь, снова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 реки дул прямо в лицо, отчего глаза начали слезиться. На противоположном берегу возвышались бесчисленные небоскребы, их огни далеко светились, и за каждым окном скрывалась своя история. Отраженный свет разбивался о поверхность воды, создавая у Хэ Ци ощущение, будто он попал в иллюзию. Давно он не испытывал такого спокойствия и умиротворения, словно вернулся в школьные годы. Тогда его мать была еще жива, они жили в небольшом двухэтажном доме неподалеку от моря, школа была рядом, и каждый день он ездил туда на велосипеде. Во время вечерних занятий морской ветер смешивался с лесным, и он с другом детства стояли в школьном коридоре, так же, как сейчас, наслаждаясь ветром и обсуждая что-то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никогда не говорили о мечтах, будущее казалось слишком далеким, и никто не знал, где окажется через десять лет. Он и не подозревал, что вскоре станет ребенком из неполной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недавнего ливня, а может, это была тишина перед бурей, но сейчас стояла ясная ночь, и легкий ветерок делал ее поистине редким вечером. Хэ Ци глубоко вдохнул вечерний воздух, вспомнив произошедшее, и обратился к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было? Почему ты вдруг разозлился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поспешно оправдался: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злился на тебя, я никогда не смогу злиться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нахмурился, пытаясь вспомнить свои слова, и с раскаянием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в лапшичной я сказал, что ты эмоционален и страдаешь паническим расстройством? Тебе это не понравилось,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на открытом концерте…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резко прервал его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просто без причины вспылил, — с недовольством заключил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смиренно признал Син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безнадежной и безумной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эмоционален, — только так он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Ци сомневался, стоит ли верить,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игры на пианино ты выглядел таким счастливым…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громко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тем, кто будет с тобой, будет чертовски сложно. Ты сложнее, чем любая женщина, непредсказуем и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добавил, словно размышляя вслух: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все артисты такие? Чтобы заниматься искусством, нужно быть немного сумасшедшим, не говоря уже о том, что ты чувствительнее, эмоциональнее и меланхоличнее обычных людей. Вроде бы ничего особенного…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мост действительно снесут?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построят новый?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настолько уродлив, чтобы его нужно было сносить.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просто старый. Ты же знаешь, здесь, на юге, сезон дождей длится вечность, и если мост не будет достаточно прочным, то во время наводнения будет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Мост разрушится? Его смоет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это отличается от сноса?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ерунду. А если на мосту будут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такое наводнение, никто не полезет на мост смотреть на воду. Все будут сидеть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не хочешь, чтобы этот мост снесли,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этот мост снесли.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детское заявление, Хэ Ци не смог сдержать улыбки. Это было похоже на ребенка, который перед сном тайно мечтает, чтобы завтра был ураган, и тогда не нужно будет идти в школу. Но каждый раз, просыпаясь утром, он видит ясное небо, и как бы ни молился, ураган не приходит.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как бы Син Янь ни «хотел», как бы он ни «надеялся», этот мост все равно снесут, и их силы здесь ничего не 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они вряд ли станут сносить мост в сезон дождей, это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сезон дождей?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видишь? Вода поднялась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несколько предупредительных линий, нарисованных на камнях у берега, которые были видны при свете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снесут зимой?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факт. Если обнаружат трещины в мосту, с обеих сторон установят ограждения, и больше никто не сможет по нему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попасть в парк?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Объехать на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неудобно… Всего одна река разделяет.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мучиться, можешь просто гулять на этом берегу, не обязательно идти в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чувствуешь себя лучше? — После этой бессвязной беседы Хэ Ци с заботой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мост снесут, исчезнет место, где мы впервые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очень грустным, и Хэ Ци молчал, не понимая, насколько важно это место для Син Яня. Этот камень воспоминаний, он словно хотел превратить каждый уголок города, где они бывали, в хранилище памяти. Но теперь самое важное место их встречи исчезало, и для Син Яня это было предзнаменованием того, что их с Хэ Ци отношения никогда не сложатся.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Хэ Ци посмотрел на огни вдалеке и легкомысленно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сентиментальный. Этот мост исчезнет, но построят новый. Если тебе грустно, можешь прийти сюда, когда его достроят.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мост построят, мы придем сюда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стал давать поспешных обещаний, но в сердце Син Яня осталась маленькая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бы ни было будущее, он просто хотел, чтобы время, проведенное вместе, длилось дольше — еще дольше — до бесконечности, как свет звезд, который через миллиарды лет все еще будет освещать их, соединяя их тени на земле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момент длился вечно, как было бы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нашел работу в супермаркете, и об этом Хэ Ци узнал на следующий день, когда вернулся домой. Нюню сидела на его плече, ела мороженое и рассказала ему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Хэ Ци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месте, а мороженое из рук Нюню упало на голову Син Яня и начало стекать по лицу. Син Янь вскрикнул и закрыл глаза — мороженое попало в глаза. Нюню, сидя на его плече, обхватила его голову и закричала, боясь, что он ее сбросит. Весь пакет мороженого размазался по его лицу, и Син Янь одной рукой прикрывал глаза, а другой держал Нюню за ногу, чтобы она не упала,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Холодно! Нюню, убери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Нюню же продолжала кричать, не обращая внимания, и ситуация стала полным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бросился к ним, осторожно сняв Нюню с плеча Син Яня. Его лицо было покрыто мороженым, и даже одежда испачкалась. Нюню ела шоколадное мороженое, поэтому, когда ее поставили на землю, и она увидела лицо Син Яня, то не смогла сдержать смеха, хотя сама была не лучше. Хэ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оба, идите и умойтесь!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вытер мороженое с глаз и смог наконец открыть их. Увидев Хэ Ци, он улыбнулся, и на его размазанном шоколадом лице это выглядело особенно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вернулся! — радостно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вернулся, — недовольно ответил Хэ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приготовил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рано? — удивился Хэ Ци, а затем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работу! — с энтузиазмом сказал он, глаза сияли. — Впервые в жизни я нашел работу. Хотя я не знаю, что именно буду делать, но я хотел тебе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Хэ Ци остановил его. — О работе поговорим позже, сначала иди умойся,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потрогал свое лицо, словно только сейчас заметив, что оно все в мороженом. Он смущенно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забыл,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повернулся, чтобы бежать в ванную, но Хэ Ци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Нюню, которая стояла на полу, вся перепачканная, как и Син Янь. Нюню широко улыбнулась, сделала игривое выражение лица и, указав на него, а затем на себя, весело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больших котика!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http://bllate.org/book/16327/1474064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