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не смог сдержать смеха. Он поднял Нюню с пола, подошел к Хэ Ци и, подражая ее тону,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нас, Хэ Ци, два больших котика!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тоже невольно улыбнулся. Оба лица были измазаны, руки Нюню были в растопленном мороженом, и она цеплялась за одежду Син Яня, но он не возражал. Внезапно Нюню протянула руку к Хэ Ци и, воспользовавшись его невнимательностью, легонько коснулась его носа, оставив на нем шоколадный след. Довольная своей проделкой, она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нас трое больших котиков!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машинально потрогал нос, притворно рассердившись: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Липко, быстрее идите и смойте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котика поспешно отправились в ванную. Нюню обожала воду, и, когда Син Янь пытался умыть ее, она постоянно брызгала на него, так что он промок насквозь, а ее лицо оставалось грязным. Хэ Ци стоял снаружи и наблюдал, как в тесной ванной Син Янь, словно купая большую собаку, сражается с Нюню, которая извивалась, как живой угорь, и не давала себя нормально вытереть полотенцем. Каждый раз, когда он оставался с ней, это превращалось в битву, и он всегда проигрывал, словно был совершенно беспомощен перед детьми. Хэ Ци с удовольствием наблюдал, как Син Янь растерянно смотрел на Нюню.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ванной, одежда Син Яня была почти полностью мокрой, а его растрепанные волосы свисали влажными прядями. Он вышел с удрученным видом, в то время как Нюню прыгала вокруг Хэ Ци на балконе, почти не промокнув. Хэ Ци не смог сдержать смеха, глядя на его жалкий вид, и Нюню, стоя рядом, тоже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их позвала Сестрица Ван, и Нюню радостно ответила. Попрощавшись с ними, она зашагала вниз, топая своими маленькими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— сказала Нюню.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— помахал ей Хэ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Син Яню. На крыше было ветрено.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не сразу понял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не холодно ли тебе. Ты весь мокрый, иди и прими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горячая вода летом? Ты что, такой неженка? Ладно, сначала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его, зашел в ванную и включил водонагреватель. Син Янь, не знаю почему, последовал за ним. Ванная была тесной, и двум взрослым мужчинам было трудно развернуться. Хэ Ци хотел выйти, но большая тень преградила ему путь. Он толкнул Син Яня в грудь, раздраженно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зашел? Ты мне мешаешь, выйди!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Твое… твое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вспомнил, что его тоже измазали, и потрогав нос,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указал на свой нос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снова тщательно вытер лицо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чисто?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колебался, не зная, стоит ли самому стереть оставшийся шоколад с его лица. Его ладони слегка вспотели, и он незаметно вытер их о брюки. Наконец, решившись, он поднял руку, но Хэ Ци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открыл кран, наклонился и, зачерпнув воду руками, умылся с невероятной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он подошел к Син Яню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чисто?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кивнул, и Хэ Ци, махнув рукой, велел ему уйти, а сам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последовал за ним в комнату, где Хэ Ци копался в шкафу, что-то ища. Он вытащил несколько вещей Син Яня и бросил их на кровать, включая нижнее белье. Син Янь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Раздевайся, — приказал Хэ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Раздевайся? — нервно спросил он, машинально прикрывая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глупый или забывчивый? Я только что сказал тебе переодеться. Если простудишься, я не буду за тобой ухаживать, — добавил Хэ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я еще не помылся… — Син Янь смущенно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привередливый. Ладно, снимай грязную одежду и укутайся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«привередливый»? — спросил Син Янь, снимая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ты слишком много суетишься.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снимет нижнее белье, Хэ Ци накинул на него свое одеяло, полностью его укрыв. Син Янь сел на стул, завернувшись с головы до ног, оставив видимыми только глаза. Хэ Ци,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холодно, зачем ты укутался, как перепелка?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Перепелки тоже укрываются одеялами? Что такое перепелка?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понял, что с этим человеком невозможно объясняться. Он вздохнул и, смирившись, сел на свою кровать,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за работу ты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глаза Син Яня загорелись. Он высунул голову из-под одеяла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в прошлые выходные мы втроем ходили в супермаркет?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кивнул, жестом предлагая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кассе висел плакат о наборе персонала. Ты смеялся, что я не могу прочитать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вспомнил, что действительно было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зашел туда и спросил. Оказалось, они набирают сотрудников, платят около двух тысяч в месяц. Я подумал, что справлюсь, и пошел на собеседование к менеджеру. Он сказал, что я могу начать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физическая, помогать с погрузкой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опустил голову, задумавшись, стоит ли высказывать свои мысли. Син Янь заметил его беспокойство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 — начал Хэ Ци. — Ты уверен, что можешь продолжать так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посмотрел ему в глаза и с необычной серьезностью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думал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Вернуться… домой? Куда? — его голос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отец, мать, старший брат. Даже если с матерью у тебя не все хорошо, разве ты не хочешь вернуться к ним? Они наверняка беспокоятся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его взгляд ускользнул в сторону, голос почти застрял в горле. —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молча смотрел на него, не уверенный, стоит ли продолжать. В комнате воцарилась мертвая тишина. Каждый раз, когда речь заходила о семье, Син Янь уходил от разговора, и, когда он наконец начал открываться, Хэ Ци надеялся, что он сможет отпустить прошлое. Но разговор снова зашел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же воспринимал их беседу совсем не так,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страх, и даже под одеялом его тело покрылось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день настал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будет вести себя достаточно хорошо, Хэ Ци не станет говорить о его уходе. Он нашел работу, чтобы жить здоровой и ответственной жизнью, что не только облегчило бы финансовое бремя Хэ Ци, но и дало бы ему повод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Завернутый в летнее одеяло, Син Янь свернулся, как креветка, и втянул голову, словно вернулся в темный угол переулка, где даже лунный свет не мог его осветить. Он с отчаянием закрыл глаза, словно пытаясь спрятаться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неправильно понял его, решив, что его слова снова задели больное место. Он встал с кровати, решив прекратить этот разговор, и с натянутой легкостью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нас на ужин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http://bllate.org/book/16327/1474068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