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Янь ещё до его возвращения приготовил три блюда и суп — всё то, что требовало времени и внимания, что явно свидетельствовало о его старании. Из кастрюли поднимался густой пар, а в рисоварке дымился горячий рис. Вспомнив, как в начале Син Янь даже не умел правильно чистить картошку, Хэ Ци вдруг почувствовал горечь и одновременно вину. Ему не следовало говорить те слова, которые могли звучать так, будто он хочет прогнать его. Син Янь так усердно старался жить, пытаясь встать на ноги в этом мире, где он однажды упал. Едва увидев проблеск надежды, он снова готов был толкнуть его в пропасть, которая уже однажды поглотила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желал ему добра, как и большинство людей в мире, чтобы у него появилась своя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он не испытывал такой сильной ответственности за кого-то, желая, чтобы человек был счастлив, чтобы он избавился от прошлых теней. Син Янь был похож на питомца, которого он всегда хотел завести, но так и не смог — ленивого кота или добродушного большого пса. Даже если бы это был просто горшок с розой, он бы чувствовал ответственность за него. Тем более что он буквально вытащил этого человека с моста, дав ему пищу, одежду и веру в жизнь. Нельзя было просто так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словно электрический разряд, пронзила его сознание, и Хэ Ци вдруг осознал, что, возможно, он не так велик, как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Син Яня могло быть просто порывом, но потом он не сообщил в полицию, оставил его у себя, потратив все свои сбережения.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спрашивал о его семье, не углублялся в его прошлое. Было ли это действительно из-за желания не причинять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на самом деле таким 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устал от холодности этого города, от дней, проведённых в одиночестве, словно на необитаемом острове. И вот появился человек, который не боялся его резких слов, не отступал перед его суровым взглядом, каждый день встречал его на лестнице, будь то закат или звёздное небо, превращая этот удалённый от суеты чердак в место, где можно было почувствовать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оставшейся жизни у него больше не будет таких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Хэ Ци даже не заметил, как из его губ вырвался лёгкий вздох, но Син Янь, который сидел рядом и внимательно следил за каждым его движением, заметил. Хэ Ци даже не услышал приближающихся шагов, но для Син Яня это был самый рискованный поступок, который он совершил в трезвом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слегка прижался лбом к плечу Хэ Ци, не решаясь касаться его больше нигде. Хэ Ци, возможно, слегка вздрогнул, очнувшись от своих мыслей, и хотел обернуться, чтобы спросить, что случилось. Голос Син Яня прозвучал глухо, словно из-под одеяла, которым он укрылся: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постоять так, Хэ Ци, всего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шевелился. Син Янь был похож на раненого зверя, который, волоча больную лапу, подползает к охотнику, чтобы найти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этот миг в тёмном туннеле без выхода появился слабый проблеск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заботился о нём, значит, была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Хэ Ци сквозь ткань одежды и тонкое одеяло передавалось на лоб Син Яня, а затем растекалось по всему телу, словно проникая в его кровь и кости. Живое, радостное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Мгновения, переходящие от рая к аду, мучили его каждый день и каждую ночь, проведённые рядом с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решил не ждать его и начал ужинать. Он сидел на крыше, глядя на огни вдалеке и жадно набивая рот рисом. Сегодня звёзд не было видно, небо было затянуто облаками. Щёки его были набиты едой, но вдруг он почувствовал разочарование и потерял аппетит. Проглотив пищу, он положил палочки и облокотился на перила, наблюдая за прохожими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которую мать несла на руках, спускалась по освещённой фонарями дорожке. Он вспомнил, как днём, возвращаясь, видел, как Сестрица Ван и домовладелец разговаривали в доме. Дверь была открыта, но он не был любопытным, поэтому не знал, о чём шла речь, только смутно уловил, что говорили о её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стоит ли рассказать об этом Син Яню, чтобы тот тоже подумал. Но потом решил, что спрашивать человека, который даже базовых вещей не знает,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ещё не наелся! Хэ Ци снова взял палочки и начал есть, на этот раз медленно, наконец почувствовав вкус. Син Янь, похоже, сделал огромный скачок в кулинарии, что стало для него неожиданностью. Неужели это тот самый Син Янь, который раньше мог только жарить яйца? В начале, когда он готовил, Хэ Ци приходилось принимать таблетки для желудка, чтобы проглотить его «шедевры». Может, у него просто был талант к кулинарии, который раньше не проявлялся?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 неожиданных успехах Син Яня, тот вышел из душа, свежий и бодрый. Увидев Хэ Ци,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 набитым ртом,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вытирая полотенцем мокрые волосы,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голоден, ешь, не нужно меня ждать,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всё же хотел, чтобы Хэ Ци поел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стал лучше готовить, — заметил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обрадовался его похвале.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научился читать рецепты, — сказал Хэ Ци,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рецепты с картинками и пробовал много раз, — ответил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словно говорило: «Ешь больше, хвали меня больше». Он был похож на большую собаку, которая приносит хозяину брошенный диск, с глазами, полными ожидания, и виляющим хвостом, жаждущим похвалы. Хэ Ци на мгновение замер, глядя на его мокрую голову, и задумался, не погладить ли его и не сказать: «Молодец!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его высокий, мускулистый силуэт, Хэ Ци сглотнул и отказался от этой идеи. Он невольно потрогал свой живот, ощутив слой жира. Что поделать, он был низким и полноватым южанином, и никакое солнце и дождь не помогли бы ему вырасти, как растению.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смог сдержать лёгкий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родителям, наверное, северянам, которые жили в Германии, ели говядину и вырастили тебя таким крепким. Не то что мы, южане, выросшие на свинине.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взял палочки и, глядя на Хэ Ци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всегда немного переживают о своей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поднёс рис ко рту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тебя хорошее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расслышал и попросил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поставил свою чашку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 мне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услышав это, всё же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я слишком низкий, всего чуть больше метра семидесяти? На прошлом концерте под открытым небом я вставал на цыпочки, но видел только затылки впереди стоящих. Неудивительно, что девушки меня не замечают. Ты красивый, умеешь играть на инструментах, наверное, многим нравишься. Как же я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завидовал этому. Син Янь не знал, как ответить,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был таким популярным, как ты говоришь. Китайские мужчины за границей редко привлекают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встречался с кем-нибудь? — неожиданно спросил Хэ Ци, заставив Син Яня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ведь встречался с кем-то? Говорят, за границей рано начинают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http://bllate.org/book/16327/1474071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