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поспешно встал, намереваясь догнать того парня и выяснить, помнит ли он его. Однако, только он подошёл к задней двери, его случайно столкнула девушка, входившая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удержала стакан в руках, и коричневая жидкость мгновенно вылилась, окрашивая белую футболку Цзян Е в коричневый цвет. К счастью, вода была не слишком горячей, но липкое ощущение сырости доставило ему крайний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напуганная до потери дара речи, побледнела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П-п-простите… — дрожащим голосом пролепетала она. — Я… я не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выглядел крайне раздражённым, его выражение лица было настолько грозным, что казалось, будто он готов был кого-то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правда… правда не специально… — девушка чуть не расплакалась от его холодного взгляда и напряжённой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ничего предпринимать. Просто развернулся и вернулся в экзаменационный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Цзян Е обернулся к остальным в классе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девушки,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классе переглянулись, недоумевая, но всё же послушались его, и девушки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кивнул в сторону ближайшего к двери парня,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 и задерни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выполнил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мальчики в классе увидели, как их «братан» Цзян Е снял мокрую от коричневой жидкости футболку, небрежно вытер влажную кожу грязной тканью, а затем взял белую куртку с последнего стола и быстро надел её, застегнув молнию и закатав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посчастливилось увидеть обнажённый торс Цзян Е, не могли не восхититься его телосложением. Даже парни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увидели девушки, их визг, вероятно, снёс бы крышу здания!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 чуть выше остальных, с широкими плечами, узкой талией и длинными прямыми ногами. Его пропорции были идеальными, что делало его внешность очень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куртку с задней парты, Цзян Е вышел в коридор, где девушка, с которой он столкнулся, стояла у стены, опустив голову и выглядея подавленной. В её руках был пустой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подошёл к ней и протянул руку. Девушка, увидев его, поспешно вытащила из кармана пачку денег и сунула их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Ты думаешь, я собираю 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успела понять, что происходит, как Цзян Е забрал у неё стакан и уверенно развернулся,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сжимая деньги в руках, растерянно стояла на месте. Что он собирается сделать? Выбросить её стакан?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дойдя до кухни, открыл кран с горячей водой, держа стакан за горлышко, и напевал, казалось,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собирался пойти в туалет, но там было слишком много людей. Он не любил ждать и толкаться, поэтому решил найти тихое место, чтобы отдохнуть. Прислонившись к стене, он задумался о желе в Наньчэне, размышляя, когда вернётся туда. В этот момент в кухню ворвался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заметил его, но, когда тот повернулся спиной, чтобы набрать горячей воды, он увидел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напрягся. Он не мог ошибиться — это была его куртка. На подоле была вышита серебряной нитью иероглиф «Чуань», которую сделала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сделал несколько шагов и схватил вора за руку,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рывка Лу Чуаня Цзян Е не удержал стакан, и горячая вода разлилась, брызнув на них обоих, но они этого не заметили. Вода продолжала литься из открытого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сжав челюсть, прижал Цзян Е к стене и резко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Сни-ми-э-то!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который был немного выше, посмотрел на парня перед собой. Он не рассердился, но был удивлён его поведением. Разве он изменился настолько?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на мгновение задумался, не ошибся ли он. Это был не тот милый и жалкий мальчик, которого он знал. Это был настоящий задира, школьный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самая слезинка под правым глазом… Она была на том же месте. И имя тоже — Лу Чуань. Может ли это быть совпадением? Цзян Е не верил. Он был уверен, что это тот самый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футболку случайно облили коричневой водой, пришлось одолжить твою куртку, — объяснил Цзян Е, что было крайне необычно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— холодно ответил Лу Чуань. — Даже если бы ты бегал голым, мне бы это было безразлично. Верни мою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усмехнулся и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отдам?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холодно посмотрел на него, а затем услышал его болтовню: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новичок, не будь таким строгим. Разве мы не должны помогать друг другу? Ты же не хочешь, чтобы я сидел на экзамене без рубашки?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подошёл ближе и с улыбкой предложил сделку: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сейчас, а я потом прикрою тебя. Как думаешь,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минуты до начала экзамена по математике два парня в белых рубашках и чёрных брюках вошли в класс. Многие заметили, что Цзян Е, который уходил в длинной рубашке, теперь был в белой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поставил стакан с горячей водой на стол девушки и с улыбкой направился к своему месту, шагая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сидящий сзади, снял колпачок с ручки, чувствуя себя неловко. Он нервно дёрнул белую куртку, которую на нём носил Цзян Е. Казалось, что чужой запах, как дикая трава, проник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поднял глаза и посмотрел на широкую спину перед собой. Он чётко осознавал, что его куртка теперь пахла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мог понять, почему он согласился поменяться с ним одеждой. Он мог бы просто забрать свою куртку и уйти. Но когда Цзян Е сказал: «Помоги мне сейчас, а я потом прикрою тебя», это звучало так знакомо. И…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слышал что-то подобное раньше, но, возможно, это было просто его сострадание. Он не мог позволить ему сидеть на экзамене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обмен одеждой уже произошёл, Лу Чуань всё ещё не мог понять, как он попал в эту ситуацию. В первый же день в новой школе он оказался в кухне, где они с парнем менялись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писал математические задачи, в его голове мелькал образ обнажённого торса перед ним. Кожа была бледной, с чёткими линиями, узкая талия и широкие плечи. Худощавый, но не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жалко было отдавать куртку, которую оставила бабушка, он бы никогда… не поменялся одеждой с парнем, сидящим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часа экзамена прошли. Первые полчаса Лу Чуань пытался сосредоточиться, но в последний час он набрал темп и быстро справился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пятнадцать минут до конца у него осталось две задачи, но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быстро завершил все задания и бегло проверил их. Как раз вовремя, чтобы сдать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экзаменационные листы забрали, все ученики быстро встали и побежали из класса. Сегодня в школьной столовой повар готовил рыбу в кисло-сладком соусе и тушёную свинину!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