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школе проводились экзамены, повар готовил для учеников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как волны, хлынули из класса, и в мгновение ока в помещении остались только Лу Чуань и сидящий перед ним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заметил, как Лу Чуань неспешно взял рюкзак, достал из него телефон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последовал за ним, шаг в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новичок, ты не пойдёшь в столовую? Сегодня повар готовит, будет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Чуаня был равнодушным, и он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класса, прошёл по коридору до конца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продолжал идти за ним, догнал его и, положив руку на плечо Лу Чуаня, с присущей ему непринуждённостью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идёшь?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крайне не любил, когда кто-то касался его плеча. Он почти рефлекторно сбросил руку Цзян Е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в сторону, увеличив дистанцию, словно боясь, что Цзян Е снова попытается положить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нахмурился 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понял, что Лу Чуань, только что прибывший сюда и попавший на экзамен, вероятно, ещё не получил свою школьную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магазине можно расплатиться наличными или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магазин принимает только карты, — доброжелательно напомнил Цзян Е. — Наличные и оплата телефоном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остановился, мысленно ругаясь.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магазин тоже не подходил, Лу Чуань развернулся, чтобы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вздрогнул, поднял глаза и посмотрел на парня, который был чуть выше него и всё ещё носил его белую футболку. Его брови непроизвольно сдвинулись, и он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с братаном.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«братан»… — мысленно пробормотал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снова попытался он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сжал её сильнее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Отпустить, чтобы ты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прикрою тебя. Как я могу позволить тебе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в недоумении. Быть схваченным за запястье парнем и тащиться за ним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пойду, не нужно меня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убежишь? — с подозрением посмотрел на него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нахмурился, его голос был холодным и слегка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еда, зачем мне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обернулся и увидел свою сестру Цзян Яо, которая бежала к нему. С ней была Мэн Цици, одноклассница из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мгновенно отпустил Лу Чуаня и быстро направился к сестре, одновременно ругая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Сколько раз я говорил тебе не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полностью изменился. Вместо привычной расслабленности и легкомыслия в его голосе звучали строгость и забота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удивило Лу Чуаня. Он просто не ожидал, что этот человек может быть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услышав слова брата, тут же остановилась и медленно пошла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примерно метр шестьдесят ростом, худощавая, с бледной кожей. Её длинные волосы были собраны в высокий хвост, открывая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красивой, с большими миндалевидными глазами, которые придавали ей невинный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бежишь? Времени достаточно, что если сердце заболит? — с беспокойством говорил Цзян Е, глядя на сестру. — Сердце не болит? Даже если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упал на Лу Чуаня, стоящего за Цзян Е, и с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Шуай сказал, что в вашем классе появился новый ученик, который учится очень хорошо, может даже обогнать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обогнать тебя, не волнуйся, просто сосредоточься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продолжала смотреть на Лу Чуаня. Её щёки слегка покраснели, возможно, от бега, а может, по другой причине. Опираясь на присутствие брата, она смело спросила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спокойно посмотрел на неё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улыбнулась шире, но прежде чем она успела что-то сказать, Цзян 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нахмурился, почувствовав, что это представление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Чуань? — переспросила Цзян Яо, а затем, словно вспомнив что-то,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но, увидев, как брат, стоящий за спиной Лу Чуаня, отчаянно ей подмигивает, 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Лу 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 столовую, Цзян Яо тихо спросила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он тот самый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помнит, — ответил Цзян Е. — Пока не говори, я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небрежно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я тоже не помню те времена, только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улыбнулся и легонько похлопал её по голове, затем замедлил шаг, чтобы дождаться Лу Чуаня, который шёл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мгновение подумал, что лучше бы он просто ушёл. Он предпочёл бы остаться голодным. Но, опасаясь, что Цзян Е снова схватит его, он решил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ещё не успел ничего сказать, как ему позвонил Хао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где вы? — в трубке слышался шум, но Хао Шуай говорил тихо, чтобы учителя в столовой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будем, — ответил Цзян Е. — Кстати, приготовь ещё один набор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успеешь? Тогда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произнёс это, когда они подошли к зданию столовой. Рядом был школьный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 Мэн Цици уже поднялись по лестнице на второй этаж, где они обычно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сделал несколько шагов, поднялся по ступенькам и, заметив, что Лу Чуань не идёт за ним,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стоял у входа в магазин, посмотрел на Цзян Е на ступеньках и указал на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одолжить твою карту? — его голос был спокойным,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Одолжи, я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недоумевая, достал карту и положил её в его ладонь. Он наблюдал, как Лу Чуань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последовал за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 Можно и после еды зайти…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Лу Чуань взял булку, сосиску, бутылку воды и пачку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замер, увидев желе в руках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Лу Чуань уже расплатился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магазина Лу Чуань вернул карту Цзян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тебе, — он достал телефон, чтобы сделать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деньги! — раздражённо сказал Цзян Е и поднялся по лестнице, перешагнув через две ступеньки. Затем он обернулся и, слегка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блин! — мысленно выругался Цзян Е и, не оборачиваясь,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вернулся в класс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булку и сосиску, выпил воды, а затем сел за парту и начал скучать,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полчаса назад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Мин: Эй, Чуань, как дела в новой школе? Удалось ли тебе вписаться?]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прибыл и сразу попал на ежемесячный экзамен. Сам понимаешь.]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