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убрал ногу со стула, сорвал висевшую на спинке стула переднего соседа Хао Шуая школьную форму, протёр свой стул и уселся. Саму же форму он швырнул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разговаривать было нельзя, поэтому Цзян Е достал тетрадь, что-то в ней написал и подсунул к руке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решал задачу. Прикосновение прервало его ход мыслей. Он нахмурился и с раздражением взглянул на тетрадь. Там было написано: [Ты согласишься пойти со мной днём, и я выполню любое твоё условие.]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ответил ему символом: [×]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борьба? Тогда выбери сам: баскетбол, настольный теннис или бег — что угодно, я со всем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[×]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видя иного выхода,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поддаёшься ни на уговоры, ни на угрозы, мне придётся продолжать нагло трогать твоё плечо, чтобы ты сам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Чуань был в полном недоумении. Он действительно страшно не любил, когда кто-то касался его плеч. Особенно сильно. Недаром на перемене он так резко среагировал и швырнул Цзян Е на пол. Хотя тогда на него ещё повлияли смутные воспоминания, заставившие инстинктивно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угрозу Цзян Е Лу Чуань парировал: [Тогда не обижайся, если я заставлю тебя бегать голым.]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школьная форма на Цзян Е — его, так что не стоит быть таким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Чуань не ожидал, что Цзян Е согласится. Тот написал в тетради: [Давай (смайлик с подмигивающим пальцем). Тогда правила такие: если ты сможешь снять с меня одежду — хоть верх, хоть низ, — лишь бы одну вещь, то считай, что победил.]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рассуждал просто: так он всё-таки померяется силами с Лу Чуанем. И он был абсолютно уверен, что тот ни за что не сумеет стащить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ошарашен столь абсурдными правилами и, не найдётся что ответить,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Лу Чуаня потащили в столовую Цзян Е и Хао Шуай, усадив за один стол. Цзян Е по-прежнему не оставлял попыток уговорить Лу Чуаня после уроков сразиться, а остальные друзья подначивали. Лу Чуань оставался холоден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Лу Чуань не пошёл на велопарковку, а, переодевшись в туалете, направился прямо к школьным воротам. Заметив это, Цзян Е сунул свой рюкзак в руки младшей сестре, Цзян Яо, велев подождать его у парковки,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догнал. Он лишь увидел, как Лу Чуань вышел за ворота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мог взять в толк: зачем этому типу бросать свой дорогущий велосипед на школьной стоянке и ехать домой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одноклассники, жаждавшие зрелища — поединка между заносчивым новичком и самым крутым парнем школы, — были разочарованы, узнав от свидетелей, что Лу Чуань уехал. Все единодушно решили: Лу Чуань хочет стать подручным Цзян Е, хочет к нему примкнуть.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 Е же ясно заявил на уроке: если Лу Чуань победит, то он, Цзян Е, пойдёт за ним. А значит, и наоборот: если победит Цзян Е, Лу Чуань должен будет идти за ним. Раз Лу Чуань не явился и не принял вызов — значит, сдался. А это и указывает на то, что новичок в душе жаждет примкнуть к «братве» Дикого.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теорию от Хао Шуая, Цзян Е даже подумал, что все вокруг — логические гении. Победа вышла нечестной. Поэтому в душе он по-прежнему жаждал найти возможность проверить, насколько же силён этот в детстве не находивший дороги домой несчастный, что сумел так легко бросить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аэропорту Лу Чуань получил сообщение в WeChat от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[Дурак: На этот раз я, твой братан Дикий, победил нечестно. В следующий раз назначь время, чтобы я как следует изучил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понял, что тот опять за бред несёт, и просто счёл это странным. Да и вообще, этот парень, наверное, китайский плохо учил? «Как следует изучил тебя»? Странно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заморачиваться, выключил экран, взял посадочный талон в автомате, немного подождал в зале, прошёл контроль и сел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на зло, на соседнем месте оказался его сводный брат, Дуань И. Место Лу Чуаня было у окна, в глубине. Дуань И сидел на своём, не проявляя ни малейшего желания встать и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открыл рюкзак, достал оттуда буддийские чётки, надел на запястье, затем вытащил три комплекта экзаменационных заданий на каникулы, черновик и гелевую ручку. Застегнув рюкзак, он убрал его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склонившегося над телефоном Дуань И, он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парень был высок и длинноног, с холодными, ясными глазами-фениксами, красив, но без тени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Чуаня, Дуань И наконец пошевелился. Палец, скользивший по экрану, замер, и он посторонился, давая Лу Чуаню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опустил откидной столик, положил на него вещи, затем достал телефон и отправил сообщение Лу Минъюну. В тот же момент Дуань И отправил своё Дуань Шулань.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[Сяочуань: Возвращаюсь в Наньчэн. Вернусь после каникул.]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[И: Мам, мне нужно в Наньчэн. На море не поеду.]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Шулань и Лу Минъюн, уже собравшие чемоданы дома, уставились на свои телефоны. Затем Дуань Шулань набрала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— спросила она, хмурясь, — зачем тебе в Наньчэн?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одного человека, — бесстрастно ответил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Лу только что сказал, что Сяочуань тоже едет в Наньчэн. Ты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смущения солгал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матери продолжить,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взлёт, отключаюсь. Сообщу, когда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Дуань Шулань разочарованно вздохнула. Она опустилась на диван и тихо сказала Лу Минъюну, набиравшему сообщение Лу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хотели, чтобы эта поездка сблизила мальчишек… А теперь остались только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Минъюн: Сын, брат тоже едет в Наньчэн. Когда приедешь, свяжись с ним, сходите поесть, погуляйте. Ты же там вырос, тебе там всё знакомо…]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Чуаня не было ни малейшего желания вникать в пространные наставления Лу Минъюна. Он отрезал: [Выключаю телефон.] — и на том завершил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вправду выключил аппарат, подложил черновик под экзаменационные листы и принялся за математику. За три часа полёта из Шэньчэна в Наньчэн он не только решил три комплекта задач, но ещё и успел двадцать минут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Лу Чуань и Дуань И, словно незнакомцы, вышли вместе с толпой. У Лу Чуаня не было чемодана, только сумка. Одежда и прочее — всё было дома. Для него это возвращение и было возвращением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И был зарегистрированный багаж. Получив чемодан и включив телефон, он увидел позднейшие сообщения от Дуань Шулань: та наказывала ему присмотреть за Лу Чуанем, а после посадки связаться с ним и ехать на такси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видом Дуань И погасил экран и потянул чемодан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зал прилёта, Лу Чуань сразу увидел Тань Мина. Тот оживлённо беседовал с парнем, похожим на студента,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вот и мой друг! — воскликнул Тань Мин и бросился к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проворно сунул ему в руки свой рюкзак, избежав медвежьих объятий. Тань Мин так и остался с рюкзаком на груди. Он с удивлением оглядел Лу Чуаня, у которого в руках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чемодана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приподнял веки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школы — прямиком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дома всё есть, зачем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дёрнул его сзади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Сяочуань, я сейчас тому парню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остановился и обернулся. Как раз в этот момент мимо проходил Дуань И с чемоданом, и на него бросился тот самый парень, крепко обняв. И странное дело — на обычно холодном лице Дуань И появилась лёгкая улыбка. Неожиданно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