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хотел, чтобы его провожали.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Мин проснулся от звонка будильника, Лу Чуань уже был в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 увидел в WeChat короткое сообщение от Лу Чуаня: «Уехал, не провожай», и почувствовал одновременно злость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позвонил Лу Чуаню, но ему сообщили, что телефон выключен, и, конечно, Лу Чуань уже был в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 мог только отправить СМС, попросив Лу Чуаня сообщить, когда он прибудет.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самолете три часа, Лу Чуань приземлился ближе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белую толстовку с капюшоном и черные брюки, на ногах — белые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была черная бейсболка, а на запястье, в отличие от прошлого раза, красовались буддийские четки.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черным рюкзаком через плечо с холодным выражением лица вышел вместе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включил телефон и отправил Тань Мину сообщение о благополучном прибытии, как вдруг услышал громкий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остановился, поднял взгляд и увидел, как Цзян Е, склонив голову набок, ухмыляется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стояли Хао Шуай и еще один парень… кажется, его звали Шэнь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крикнул его имя, был не кто иной, как этот наглый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был немного ошеломлен, он никак не ожидал, что кто-то придет его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надеялся и не ожидал, что кто-то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для него здесь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и, не успев спросить, Хао Шуай тут же начал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Е угадал правильно, ты действительно был на этом рейсе!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боялись, что опоздаем и ты уже уйдешь, и нам придется ждать целый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общаясь с двоюродным братом на днях, узнал, что Лу Чуань приехал в Шэньчэн, потому что умерла его бабушка, которая его вырастила, а по закону его отец, Лу Минъюн, освободившийся из тюрьмы, стал его законным опекуном, поэтому Лу Чуань и перевелся в школу в Шэньчэн.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также узнал от брата, что отец Лу Чуаня вышел из тюрьмы три года назад, но не забрал сына к себе, а был занят устройством своей жизни, женился на Дуань Шулань, завел новую семью и стал отчимом Дуань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мог не вспомнить, что в детстве Лу Чуань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событие…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помнит то событие, как мог он быть так спокоен, услышав его имя и увидев его, и даже в первый день в новой школе смотреть на него как на незнакомца?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помнит то событие, как мог его характер так измениться? Может быть, за эти годы с ним произошло что-то еще, что повлияло на его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 тот день осторожно выяснил время рейса Лу Чуаня, чтобы сегодня привести двух юных любителей интернет-кафе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делать было нечего, так что… просто подарить новому однокласснику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большим добряком.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Хао Шуай подошел к Лу Чуаню с льстивой улыбкой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братан Чуань… то есть господин Чуань, ты мастер в играх. После обеда не пойдем ли мы в интернет-кафе, чтобы я мог увидеть твое мастерство и подняться в рейтинге?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тоже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 Возьмите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они втроем пришли, чтобы затащить его в интернет-кафе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повернулся к Цзян Е, который с хитрой улыбкой на лице сказал то, что очень хотелось ему врезать: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специально пришли, чтобы пригласить тебя, угостить обедом и сводить в интернет-кафе. Если ты все еще не хочешь, то пусть они тебя попросят.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бросил на Цзян Е взгляд, и родинка в углу его правого глаза стала еще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усложнил: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должен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не задумываясь,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остался непоколебим, и Цзян Е, вспомнив, как его сестра обычно кокетничала с ним, схватил за свисающий ремешок рюкзака Лу Чуаня и слегка покачал его, без всякого стеснения начав атаку мужественного кокетства: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Чуань, пожалуйста… — и, сделав паузу,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…пожалуйста~»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покрылся мурашками, едва не срыгнув вчерашний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мысленно прокомментировал.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было время обеда, Лу Чуань пошел с ними в город, зашли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и начали выбирать блюда, Цзян Е выхватил меню из рук Хао Шуая и положил перед Лу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развалился на стуле, облокотившись на спинку, как будто у него не было костей, подперев голову рукой, и сказал Лу 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 что хочешь, богатый парень Хао 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плачу, господин Чуань, заказывай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бегло просмотрел меню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Мапо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выбирайте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передал меню Цзян Е, но тот не стал выбирать, а предложил сначала двум друзьям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 и Шэнь Ян, посовещавшись, заказали «Кровавый тофу», «Кислую рыбу» и «Утку в сладком соусе», а Цзян Е в конце не спеша добавил «Острые ростки бамбука» и большую бутылку охлажденного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блюда, Хао Шуай спросил Цзян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Е, Цзян Яо все еще дома учится? Каникулы заканчиваются, а она даже не выходит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ее характер,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 вздохнул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один раз не заняла первое место? В следующий раз вернет.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Хао Шуай поднял свой стакан и протянул его к Лу Чуаню. — Господин Чуань, ты только что приехал и сразу занял первое место в классе, какие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тоже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капельки? Ни радости, ни удивления, ни восторга…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поднял взгляд и спокойно посмотрел на двух парней напротив, которые смотрели на него с ожиданием, не зная, что сказать, и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мгновение замерли, никто не ожидал, что Лу Чуань может так резко ответить, так…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стали настоящим ударом для Шэнь Яна, занявшего 40-е место, и Хао Шуая, занявшего 41-е место в этом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кратким способом сказать: «Я с детства всегда занимал первое место, так что теперь это уже привычно, и я не испытываю никаких эмоций»?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откровенным хвастовством, что занять первое место — это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наступила тишина, которую вдруг прервал легкий смешок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глаза миндалевидной формы слегка приподнялись, и он с усмешкой сказал двум глупцам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Попались, старички?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Чуань, ты крут! Возьми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Чуань, ты крут! Возьми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Чуань, можно посмотреть твое домашнее задание на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Чуань, можно посмотреть твое домашнее задание на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слышал, как Хао Шуай и Шэнь Ян с легкостью называли его «господин Чуань», и не мог найти возможности попросить их называть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было просто случайное замечание в игре, адресованное Цзян Е, но неожиданно Хао Шуай и Шэнь Ян тоже начали так его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видя, как ведут себя Хао Шуай и Шэнь Ян, с презрением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сущность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говорят так красиво, а на самом деле просто хотят списать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Е, не надо так, если знаешь, не говори, и друзьями останемся.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цыкнул, просто недовольно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разве мое домашнее задание недостойно вашего восхищения?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Достойно, очень достойно! Братан Е, я сегодня утром у тебя дома уже глубоко восхитился твоими пустыми листами хахахахаха…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тоже засмеялся, но при этом под столом пнул Хао Шуая, и тот тут же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Лу Чуань почти не разговаривал, только слушал, как трое болтали и подкалывали друг друга, и отвечал только тогда, когда обращались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Серый Волк, наверное, уже составил список тех, кто поднялся и опустился в этом месяце, — сказал Шэнь Ян, сделав глоток сока. — Братан Е точно поднялся на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так понятно, в прошлый раз братан Е почти не сдавал экзамен, так что в этот раз, конечно, поднялся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http://bllate.org/book/16328/1473847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