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мельком взглянул на таблицу регистрации, которую держал в руках Шэнь Ян. Она была исписана мелким почерком, и ему было лень вчитываться, поэтому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барьеров, что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Мужской забег на 3 000 метров и эстафета 4×100 метров. Для эстафеты не хватает одного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условие участия в эстафете — участие в другом виде, — Шэнь Ян улыбнулся. — Так что, Чуань, выбирай: барьеры на 110 метров или бег на 3 000 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выбрал то, что казалось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Барьеры на 110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придачу добавлю тебя в эстафету 4×100 метров, согласен? — Шэнь Ян выглядел как настойчивый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тут же записал его имя в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вид — бег на 3 000 метров — так и остался без участников, и Шэнь Ян, как староста по физкультуре, взял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Ян хлопнул в ладоши, дождавшись тишины,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виды спартакиады уже распределены. Теперь переходим к развлекательным: мужской баскетбол, женские прыжки через скакалку, «три ноги на двоих», передача карты ртом — отдельно для мужчин и женщин, и, наконец, командное перетягивание каната. Всего пять видов. Не забудьте активно записываться! Крайний срок — сегодня после уроков, тогда же сдайте мне таблицы!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Ли Мэй, которая ждала у двери, вошла в класс только после того, как Шэнь Ян сошёл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готовитесь к последней спартакиаде в вашей школьной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которой было чуть больше тридцати и которая выглядела очень молодо, стояла у доски, вставляя флешку, чтобы открыть презентацию,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Постарайтесь, чтобы ваш учитель Ян организовал для вас осеннюю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 была мягкой и дружелюбной, поэтому ученики не боялись её. Хао Шуай, в частности, был особенно развязным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Ли, у вас есть хорошие новости, которыми вы хотите поделиться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 подняла взгляд и, с лёгкой улыбкой, бросила взгляд на Хао Шуая,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поделюсь радостной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ежемесячном экзамене, за исключением классов с углублённым изучением, наш класс занял первое место по среднему баллу по английскому. Это меня очень радует. Особенно новый ученик, Лу Чуань,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поднял голову, услышав своё имя. Ли Мэй с удовлетворением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 также занял первое место по английскому в школе, обогнав всех отличников из классов с углублённым изучением. Очень хорошо,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Хао Шуай начал аплодировать, и остальные ученики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ура, — Ли Мэй бросила сердитый взгляд на Хао Шуая, затем посмотрела на Цзян Е, который всё ещё лежал на парте,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средний балл у нас первый, есть ученики, чьи результаты ниже среднего. Вам нужно продолжать стараться, чтобы другие ученики не закрывали за вас пробелы. Не так ли, Цзян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медленно поднялся, его голос был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 с улыбкой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лукаво улыбнулся, взбодрился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больше отвлекать. До начала урока осталось несколько минут, так что включу вам песню,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Мэй открыла плейлист на флешке и включила английскую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 had joy, we had fun.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 had seasons in the sun.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but the wild the song.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like the season has all gone.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слушая песню, снова безвольно опустился на парту. Представитель класса по английскому раздавал экзаменационные листы, и Лу Чуань уже получил свой, проверяя ошибки. Внезапно Цзян Е схватил его лист и начал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встал, потянулся и спросил Лу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отстаёшь ни по одному предмету?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и английский тоже на высоте! — Он наклонился ближе, с любопытством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бросил на него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указал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подпевал песне: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 had joy, we had fun. We had seasons in the sun.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он намеренно приблизился к Лу Чуаню, пытаясь намекнуть ему чем-то через слова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Чуань не заметил его намёков и просто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немного удивлён, что Цзян Е поёт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голос звучал неторопливо, словно он рассказывал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вздохнул и начал крутить ручку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рукой, глядя на Лу Чуаня, который внимательно изучал экзаменационный лист. Его взгляд остановился на слезинке у правого глаза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всё больше убеждался, что этот парень, похоже, совсем не помнит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уже отреагировал, услышав его имя, и не заставил бы его ждать столько дней, не упоминая о том, как они играли вместе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дня был самостоятельным. Перед звонком староста Лу Сяоцянь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утром, перед первым уроком, представители по предметам соберут домашние задания и сдадут их в кабинеты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староста по физкультуре Шэнь Ян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таблица для регистрации на развлекательные мероприятия? Пожалуйста, побыстрее, я должен сдать её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прозвенел звонок, и самостоятельный урок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 Цицзинь вошёл в класс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говорить, он откашлялся, затем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несколько вещей. Первое — результаты последнего ежемесячного экзамена. В целом неплохо, средний балл класса — третий, то есть, кроме классов с углублённым изучением, мы на втором месте. Продолжайте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сравнил результаты каждого ученика с прошлым экзаменом и составил список тех, кто улучшил свои результаты. В этот раз я награжу троих лучших учеников и тех, кто поднялся на 20 и более мест, в качестве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— Лу Чуань, второе — Лу Сяоцянь…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любил такие моменты, но ему пришлось встать и получить награду. Получив от классного руководителя новый блокнот,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вручения наград троим лучшим ученикам Ян Цицзинь начал вызывать тех, кто поднялся на 20 и более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назвали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просто встал и, оставаясь на месте, сказал Ян Цицзиню: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передайте эту награду следующему ученику. Я на прошлом экзамене пропустил его, хотя знал о нём, и не заслуживаю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ты заслуживаешь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усмехнулся, его поза была немного развязной, но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другому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Цицзинь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не удержался и, обернувшись к Цзян Е,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ведь не специально пропустил тот экзамен! Ты мог бы взять награду, никто бы не сказал ни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подперев голову рукой,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нужна эта ручка с изображением Серого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символично…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экзаменами, Ян Цицзинь, как и ожидалось, обсудил вопросы спартакиады и пообещал всему классу, что если они покажут хорошие результаты и займут первое место, он организует для них осеннюю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говорю: когда нужно играть — играйте, когда нужно учиться — учитесь. Сочетание труда и отдыха — самый эффективный способ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Самостоятельный урок прошёл быстро, и когда прозвенел звонок, Ян Цицзинь, глядя на учеников, которые уже рвались выбежать из класса,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идите, но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 Е, останься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только что заполнивший таблицу для развлекательных мероприятий,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тебя зову. Учитель китайского попросил передать, чтобы ты зашёл к нему в кабинет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ну почему ты не можешь подтянуть свой китайский хоть немного? Хотя бы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