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Шинань вздрогнул. В этот момент какая-то сила толкнула его вперёд, и он чуть не ударился головой о лобовое стекло, но ремень безопасности вернул его на место. Машина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тоже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что-то врезались.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отстегнули ремни и выбежали из машины. К их ужасу, перед правым передним колесом лежал мотоцикл. Мотоцикл, конечно, не мог сам по себе ехать по лесу, так что... где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осмотрелся, затем поднял голову к деревьям,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влипли, человека отбросило? Но такого удара недостаточно, чтобы он исчез без следа, должны быть хоть руки-ноги.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заставил себя успокоиться и вспомнить, что произошло. Машина ехала не быстро, мотоцикл тоже двигался медленно, но из-за деревьев они его не заметили, пока не столкнулись. По логике, человека не должно было размазать по всему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ой... — Из-под машины послышался стон. Затем появилась рука, а за ней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и Ли Шинань в ужасе вытащили человека из-под машины. У того на лбу был большой синяк, а на руке содрана кожа, но в целом он выглядел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Су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выругался на фуцзяньском диалекте, затем, прищурившись, посмотрел на них и на машину,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увидел, что мужчине лет сорока, с седыми прядями в золотистых волосах, тонкой шеей, украшенной золотой цепью, длинными пальцами с золотыми кольцами и золотыми передними зубами. Он проверил его пальцы — все на месте, это не Цзэн Кэда.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ищу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пошли по основной дороге? Это же лес, как вы сюда заехали?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рядом есть основная дорога, и они действительно ошиблись. Су Цзюньцзэ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дороги, вы можете проводить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но почувствовал боль в лодыжке. Ли Шинань осмотрел рану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помогли ему сесть в машину, Ли Шинань подложил подушку, чтобы ему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усмехнулся, — он мой босс. Вы пришли поесть? Он сегодня не готовит! Для еды нужно 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руль, запустил двигатель и подумал: Цзэн Кэда ещё не встретили, а уже сбили его человека. Как теперь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всё так же густо росли деревья, казалось, что вокруг одни преграды. Су Цзюньцзэ вздохнул: эта дорога действительно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опустил окно, и в машину ворвалась влажность вместе с шумом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спросил Ли Шинань у раненого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ответил, впереди раздалось ау-ау-ау. Из-за угла появилась дворняга, высунув язык и прихрамывая. Присмотревшись, можно было заметить, что у собаки не хватало одной лапы, но это не мешало ей громко лаять на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боялся собак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бесполезная, видит незнакомцев, как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вышел из машины, и собака бросилась к нему, трусь о его ноги. Су Цзюньцзэ с отвращением оттолкнул её, но, опустив взгляд, увидел, что на светлых джинсах осталось несколько мокрых пятен. Он с отвращением поднял ногу, делая вид, что хочет пнуть собаку, но та, почувствовав угрозу, умно развернулась, подбежала к колесу и пописала.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который спокойно перенёс аварию, был крайне раздражён испачканными штанами. Сдерживая сильное желание вернуться в отель и переодеться, он осмотрел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стоял у подножия холма и был ещё более простым, чем он представлял. Это был кирпичный дом с жестяной крышей. Вокруг не было ни забора, ни изгороди, только высокие и низкие растения, непонятно, были ли это овощи или сорняки. Рядом с домом росло большое дерево с пушистыми рамбутанами, несколько банановых и манговых деревьев, а также неизвестные растения и папоротники, смешавшиеся с лесом, так что граница между двором и лесом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судя по звуку воды, ударяющей о камни, должен был быть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открыл дверь заднего сиденья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живёт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он был у реки, идите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попросил Ли Шинаня отнести мужчину в дом, а сам пошёл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текла быстро, берега были покрыты густой травой, а камни скользкими от мха. Су Цзюньцзэ шёл, оглядываясь, и чуть не споткнулся о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огляделся, не веря, что находится в Сингапуре, где обычно возвышаются небоскрёбы. Кроме этого скромного дома, здесь не было ни следа человеческой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движение возле мангового дерева. Присмотревшись, он увидел соломенную шляпу. В траве шляпа поднялась, за ней показалась голова, а под ней широкие плечи... Высокий мужчина стоял в траве, занятый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быстро подошёл к дереву, но мужчина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вокруг, но никого не нашёл. В шуме водопада слышалось лёгкое шипение, как будто насекомые или что-то ползло под травой. Всюду была густая зелень, а под лианами на дереве цвели ярко-красные цветы, как будто кровь из сердца дикой природы стекала по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замер, глядя на цветы, и вдруг почувствовал холодное прикосновение к лодыжке. Оно поднималось по ноге к пояснице, затем вдоль позвоночника. Он застыл, хотел смахнуть это рукой, но тело не слушалось. Он инстинктивно понял, что это было, и, медленно повернув голову, увидел треугольную змеиную голову, выглядывающую из-за его правого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 чёрными бусинками глаз холодно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Цзюньцзэ невольно закрыл глаза. Через некоторое время его мозг снова заработал. Эта змея явно была ядовитой, но насколько сильным был яд, он не хотел проверять на себе. Но стоять так тоже было невыносимо. Су Цзюньцзэ подумал, что, как говорится, змею нужно бить в семь цуней, но где именно эти семь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потерял терпение и, решившись, начал готовиться к схватке с змеёй. Он медленно поднял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волнуюсь, снова начинаю писать. На всякий случай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чувств будет довольно простой, взаимное влечение, но развитие медленное. Ещё раз, очень медленное. Если хотите страсти с первого взгляда, лучше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будут элементы борьбы за наследство, сюжет скорее бытовой, без резких поворотов и интриг. Первые тридцать глав происходят в тропическом лесу, в основном готовка, куры и змеи, а потом уже начнутся бизнес и семейные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Действие происходит в Сингапуре, язык сложный. Постараюсь использовать местные выражения, но по возможности избегать смешения китайского и английского. Некоторые местные слова будут объясняться. Так как я никогда не жил в Сингапуре, возможны неточности,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еды, то из-за философии А-Да она будет отличаться от традиционной французской кухни и других изысканных блюд. Нужно уточнить, что это не здоровая пища или деревенская кухня, и даже не экологически чистая еда. Это просто художественный вымысел, его стиль связан с его опытом, окружением и эмоциональными потребностями. Так что не спрашивайте, существует ли такой повар в реальности, я просто постараюсь объяснить, почему он готовит именно так, и по возможности описать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Романтические сцены будут, но не скоро. Ещё раз, очень не скоро.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