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его признаёт. Мой второй брат хочет заполучить Цзэн Кэда и ради этого уже немало потрудился. Если я не опережу его, ничего не выйдет. К тому же в Азии много талантливых шеф-поваров, но именно Цзэн Кэда вызывает больше всего споров. Его появление станет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пиар!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 чем громче, тем лучше. И нужно поторопиться, у меня не так много времени… — Лаосань посмотрел на вращающийся вентилятор, задумался,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ещё более нетерпелив,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 подумал, что тот говорит о раке отца,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вашего батюшки?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покачал головой. Он возвращался в родной Гонконг только по праздникам, проводя там не больше месяца в году, и даже тогда не всегда видел отца. С юных лет он жил то у бабушки в Ханчжоу, то в Лондоне, и отец был для него практически чужим человеком. Большинство сведений о нём он получал от родственников и из журналов, включая информацию о ходе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Ли Шинаня о здоровье отца он не мог ответить точно. Честно говоря, даже если это не касалось его личных интересов, он не хотел смерти отца. Но если тот умрёт… что ж, так тому и быть. Скорее всего, чувства отца к нему были примерно такими же — а может, даже ещё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Шинань, заметив его мрачное настроение, сел рядом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 лёгких — это ерунда. Ты слышал, чтобы хоть один богач умер от рака лёгких?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холодно усмехнулся. Он не хотел больше обсуждать эту тему и, увидев, что Ли Шинань сел на кровать и даже принёс с собой багаж,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мою комнату? Моя комната —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здесь спишь, где же спать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 сказал, что здесь только одна свободная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успели сходить за багажом, проводили Чжоу Доцзиня обратно, а затем Лаосань отправил Ли Шинаня в деревню чинить машину. Теперь Ли Шинань был смертельно уставшим и, едва коснувшись кровати, уже хотел спать. Обняв Лаосаня за плечи, он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вздрогнул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я не сплю с кем попало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мы оба уже в таком положении, хватит ссориться. Уступите, давайте сегодня разделим одно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твоё одеяло!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 хихикнул, погладил его по щеке и с наглой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оба мужчины, чего ты боишься? Лаосань, ты что, гей? Боишься, что ночью не удержишься и обнимешь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тронешь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 знал его давно и был в курсе, что Лаосань терпеть не может физический контакт. Но сегодня он изрядно устал, и всё из-за Лаосаня, поэтому чувствовал, что должен немного поиздеваться над ним, чтобы выпустить пар. Решив не медлить, он повалил Лаосаня на кровать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Лаосань, если ты действительно меня любишь, мы же друзья, можем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Шинаня полезла под футболку Лаосаня. Тот больше не стал с ним церемониться и пнул его в угол. Они схватились в драке. Хотя Ли Шинань был более крепким, Лаосань превосходил его в боевых навыках, и вскоре он уже прижал Ли Шинаня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не удостоив его ударами, просто прижал коленом к груди и зло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Дразнить меня? Ослеп, что ли? Сейчас я раздену тебя и выброшу на дерево, чтобы Змеиный Босс полакомился!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Змеиный Босс такое не ест, мясо слишком грубое, не переварит.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и Ли Шинань вздрогнули и одновременно посмотрели на источник звука. В дверях стоял А-Да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всё ещё в ярости,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вошёл без стука?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постучал по занавеске тыльной стороной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стучал, но вы так увлечённо играли, что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вспомнил, что в этой комнате и двери-то нет, только грязная занавеска. Не говоря уже о том, насколько здесь грязно и беспорядочно, даже элементарной приватности нет. Он отпустил Ли Шинаня, поправил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 с ним в одной комнате, устрой мне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задумался, некоторое время смотрел на Лаосаня,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не с ним, тогда спи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привык спать с кем-то. У тебя больше нет комнат? Если нет, я буду спать в гостиной!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 в гостиной,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что-то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пойдёт дождь, Дахуан зайдёт спать, оставь ему место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Дахуан? Услышав это имя, Лаосань сразу понял, что речь идёт о той противной жёлтой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Дахуан… он обычно спит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всегда, он не любит мыться, поэтому я не пускаю его. Но если он сам зайдёт,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чуть не выругался. Насколько же безалаберен А-Да, если в его дом может залезть кто угодно? И судя по его тону, Лаосань и Дахуан, видимо, ничем не отличались?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под чужой крышей не разгуляешься. Лаосань с трудом сдержал раздражение и покорно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лучше со мной спать, да? Давай, Лаосань, поспим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швырнул его обратно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увидев, что вопрос решён,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работать в пять утра. Когда увидите, что свет в коридоре загорелся, вставайте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утра? Так рано? Лаосань, как мы встанем?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Лаосань сидел с мрачным лицом, не говоря ни слова. Он уже не думал о раннем подъёме, в его голове крутилась мысль, что он, возможно, не переживёт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закончил умываться и вернулся в комнату. Домик был небольшим: кроме комнаты А-Да, мастерской, ванной и закрытой кухни, здесь был ещё железный сарай, забитый инструментами, непонятными машинами, досками, старыми шинами и прочим хламом, так что жить там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А-Да, Лаосань украдкой заглянул туда. Комната А-Да тоже была отделена только занавеской, и, чтобы избежать сырости, на полу был сооружён деревянный помост на 15 сантиметров выше цементного пола снаружи, поэтому из-под занавески ничего не было видно. Лаосань услышал лёгкие шаги — даже в своей комнате А-Да ходил очень тихо, неудивительно, что в лесу он подошёл так близко, что Лаосань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заинтересовал этот человек, и он даже почувствовал желание откинуть занавеску и посмотреть, что тот делает. Но Лаосань ничего не сделал, постоял у двери несколько мгновений, а затем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 спал как убитый. Лаосань, рассматривая его позу, внутренне боролся с собой. Ли Шинань не почистил зубы, не помыл ноги и даже не снял носки — слава богу, что не снял, иначе Лаосань бы не стал колебаться и сразу вышвырнул бы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были друзьями, этого было недостаточно, чтобы преодолеть психологический барьер и спать на одной кровати. Лаосань простоял целых десять минут, затем тяжело вздохнул, взял куртку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задней двери и вышел на деревянную террасу, выходящую на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стояло плетёное кресло, и Лаосань плюхнулся в него, попытавшись поджать ноги. Но он был высоким и длинноногим, и вскоре ноги затекли, так что ни одна поза не была удобной. В конце концов, он закрепил куртку на ножке кресла, используя её как мягкую подставку для ног, чтобы они не касались тёмного деревянного пола, по которому, возможно, ползали какие-то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положил руки за голову и уставился на полумесяц в ночном небе. Возможно, из-за водопада и реки на террасе было прохладно, гораздо приятнее, чем в доме. Шум водопада, пение насекомых, шорох зверей в листве — ночь в лесу оказалась довольно оживлённой. Но эта оживлённость отличалась от городской, она не вызывала чувства суеты, а скорее напоминала какой-то древний ритм, гармоничный и размеренный, дополняющий тихое сияние луны, создавая иллюзию, что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потерял ощущение времени, и даже место, где он находится, стало расплывчатым. Его веки становились всё тяжелее, и он вот-вот должен был заснуть…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громкий жужжащий звук раздался у его уха, нарушив тишину. Лаосань машинально поднял руку и хлопнул по руке. Раздался хлопок, и на ладони осталось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Сингапуре круглый год около 27 градусов, кондиционер — это просто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http://bllate.org/book/16329/1473791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