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быстро подал еду. Тарелка с жареной свиной кожей и луком-джусаем с грохотом опустилась перед Лаосанем! Увидев чёрные точки на розовато-белой шкуре, Лаосаня тут же затошнило. Он поднял взгляд на А-Да, пытаясь понять, не хочет ли тот с ним подраться, но лицо А-Да было совершенно обычным. Тофу с луковым маслом, курица с перцем и чёрными бобами, тушёный ямс с мелкой рыбой, листья батата с креветочной пастой — одно за другим появлялись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очень хотелось съязвить: «Ты же говорил, что если волоски не выщипаны, есть нельзя?» Но, одумавшись, он понял, что сам вёл себя слишком уж вызывающе. Он ведь просит об одолжении, не стоит перегибать палку. В конце концов, можно просто не есть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подумал, как тётушка с плохим зрением положила ему в миску огромный кусок свиной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полезно, кушай, кожа будет красивой. Тебе нужно восполнить недостаток! — Лаосань давно заметил, что тётушка плохо видит, разговаривая, она чуть ли не утыкалась лицом в собеседника. Но даже с такого расстояния она приняла его комариные укусы за проблемы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посмотрел на шкуру в своей миске, и последние остатки аппетита испарились. Более того, места укусов снова начали невыносимо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ковырялся в миске, рассеянно наблюдая за собравшимися за столом нахлебниками. Разносчик мяса и овощей, несколько помощников, три-пять бездельников — мужчины, женщины, старики и дети заполнили стол. За столом царили смех и болтовня, китайский язык перемежался с различными диалектами. Позже подошёл индийский парень, и общение переключилось на сингапурский английский. Половину этих людей Лаосань вообще не понимал, зачем они пришли, но А-Да никому не отказывал: кто хотел пообедать, тот сам брал миску и палочки. Дахуан, учуяв запах, вилял хвостом вокруг стола, и А-Да бросил ему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вдруг осенило: для А-Да они были такими же, как Дахуан, Змеиный Босс и деревенские жители. Кто придёт — тому рады, кто голоден — тому дадут поесть... С этой мыслью его фантазии о «мишленовском обеде» развеялись окончательно, и желание есть пропало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весело, — заметил рядом Ли Шинань. Лаосань, видя, как тот уплетает,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Шинань, подержав палочки на весу,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вкус тофу... вкус курицы... Не скажешь, вкусно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внутренне вздохнул и молча взял в рот немного риса. Неизвестно, то ли из-за высокого содержания крахмала в местном рисе, то ли из-за того, что действие Sweet Berry ещё не прошло, но рис был необычайно сладким. Но, какой бы ни была причина, сладкий рис для изнеженного богача не был кулинарным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один глоток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А-Да уехал развозить обеды. Семь-восемь больших стальных вёдер, наполненных приготовленными в котле блюдами и рисом, были аккуратно погружены на трёхколёсный мотовелосипед. Такую технику Лаосань не видел ни в Гонконге, ни в Сингапуре — видимо, А-Да собрал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А-Да уехал, Лаосань и Ли Шинань, словно у них вытянули все кости, плюхнулись отдыхать в тень мангового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прямо в макушку, глаза было трудно открыть. Ли Шинань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А-Да так рано встаёт. Как только солнце поднимается, оно просто плавит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жарко, как в духовке.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вспомнил о многоножке прошлой ночи и с опаской посмотрел в сторону вентилятора, решив, что под деревом всё же безопаснее. Он какое-то время пристально разглядывал лицо Лаосаня, а потом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засмеёшься —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с жалостью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зачем ты себя так мучаешь? Посмотри на свою кожу — был белый тофу, стал кунжутный блин. Это место не для нас. Одумайся поскорее, чем раньше уйдёшь, тем быстрее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Лаосаня всё чесалось, и спорить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ничего не ел, не голоден? Перед отъездом А-Да сказал, что хлеб на столе, можешь перекусить,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угрюмо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эх, высшая форма самоистязания. — Ли Шинань хлопнул себя по бедру. — Кто же, как не я, тебя пожалеет? Спи сегодня в доме, а я пойду к Дахуану.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 сам об этом подумывал, но раз Ли Шинань предложил сам, стало как-то неловко. Ли Шинань и так прошёл с ним через все мытарства, это уже было проявлением большой дружбы. Заставлять его теперь спать с Дахуаном —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Ли Шинаню: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бедного Дахуана. Спи себе спокойно. Мне на улице и прохладнее, и вольготнее. Вечером намажусь тем средством от А-Да, комары и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смотрел на него какое-то время, а потом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упрямец же ты! — Он поднял взгляд на манго, висевшие на дереве и манившие своей желтизной. — Сорву-ка я тебе пару манго, перекусишь.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нечего делать, и, видя, как Лаосань хандрит, он решил его развлечь. Но едва он подпрыгнул, как тут же плюхнулся на траву, тыча пальцем в манговое дерево. Рука его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З-змея... Сань, там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поднял глаза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Змеиного Босса не узнаёшь? Он там уже два дня валяется. Не бойся, он точно не сползёт. Такой ленивой змеи я ещё не видел. — С тех пор как А-Да устроил ядовитую змею на дереве, Лаосань, проходя мимо, всегда бросал на неё взгляд. Змеиный Босс так и лежал кольцом,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панически боялся змей и насекомых,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тут ещё и такое водится!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тропический лес. Странно было бы, если бы змей не было. Всё в природе уравновешено. Не будь змей, местные крысы людей бы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предпочёл бы, чтобы его сожрали крысы. Дрожа, он поплёлся прочь,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дыра... Пойду в дом,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обратил на него внимания, только смотрел на Змеиного Босса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почему я раньше не догадался...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вернулся около двух. Они втроём вымыли всю посуду, а потом отправились чистить резервуар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тропиках дождей много. Раньше люди жили не в квартирах, а в отдельных домах, и во дворе строили резервуар для сбора дождевой воды, которую использовали для хозяйственных нужд. Для питья и готовки брали водопроводную. Но у А-Да даже водопровода не было, он полностью зависел от резервуара и речной воды. Вместе с одним инженером он смастерил систему фильтрации и обеззараживания, которая удаляла большую часть микроорганизмов и грязи. В последнее время дожди шли часто, и в резервуаре скопилось много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забрались на двухъярусную железную конструкцию, на которой стоял огромный бак, способный вместить человек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которую мы пьём и на которой готовим,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Шинаня тоже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жуков! — На поверхности воды плавал слой из трупов насекомых, муравьёв и листьев. Зрелище было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вылавливая мусор,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дожди идут часто, вот и насекомых много. Вода течёт вниз, проходит через фильтры — и становится чистой. — Он дал им сети, чтобы они выловили крупный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Лаосаня, человека чистоплотного, просто руки не поднимались сунуть в эту мешанину. Но Ли Шинань выглядел ещё более испуганным. Лаосаню ничего не оставалось, как помочь А-Да, погрузив руки в кучу мёртвых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быстро, и вскоре большая часть мусора была удалена. Лаосань разглядел конструкцию фильтра: внутри ярусами располагались двадцать с лишним квадратных метров сеток с разным размером ячеек, а ниже — слой камней и угля. Похоже на бытовой фильтр, только в десятки раз больше. А-Да снял датчик контроля качества воды — внутри скопилось немало песка. Он поднял свои тяжёлые веки и устремил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последовал за его взглядом и увидел впереди дорогу. Когда они пробирались сюда через лес, то шли по узкой грунтовке, проходимой только для мотоциклов. С другой стороны водопада была построена более широкая асфальтированная дорога. У обочины стоял самосвал, шли строительные работы. Несколько домов на сваях уже обретали форму — похоже, это были виллы или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строит дома в этом медвежьем углу? Хотя нет, уже странно, что сюда вообще ведёт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Медвежий угол? В других местах даже птиц не осталось, какое уж тут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