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обычно был человеком с мягким характером, и Лаосань впервые услышал от него такие грубые слова. В душе Лаосань презирал это: А-Да считал лес своим сокровищем, но разве он мог огородить его, чтобы другие не могли наслаждаться им? В Сингапуре, где земли мало, такая природная среда действительно могла быть ценным ресурсом. А-Да считал, что жизнь, питаясь кореньями и попивая дождевую воду, идеальна, но разве он мог запретить другим наслаждаться вином, любуясь водопадом? В глазах Лаосаня второй вариант был более привлекательным, особенно когда он увидел, что его руки покрыты телами муравьёв и жуков…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водяного бака Лаосань был весь липкий и хотел сразу же принять душ. Но тут он обнаружил проблему: здесь был унитаз, но не было душа. Как же А-Да моется? Неужели прыгает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об этом, А-Да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действительно был душ, но он находился снаружи. Мыться там было прохладно, но под открытым небом, без всяких укрытий, всё было на виду. Лаосань не знал, что и сказать. Прямо напротив был водопад, и это не была глухая чаща, днём здесь было много людей. Неужели А-Да не боится, что его увидят, или он моется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он узнал быстро. Показав Лаосаню свой «открытый душ», А-Да в мгновение ока разделся догола — он действительно не боялся, что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моешься,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помыться, жди своей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пойдёт дождь, видишь эти тучи? Через пять минут они будут здесь. Быстрее раздевайся и мойся!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колебался. 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смотрю,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Лаосань не был таким привередливым, он просто не любил телесных контактов, но если на него смотрят, это его не беспокоило. Он просто считал, что А-Да слишком бесцеремонен, они ведь не так близки, зачем им 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небо потемнело. В тропиках дождь может начаться в любой момент, даже если солнце ещё светит. Лаосань подумал, что воздух стал более влажным, и дождь действительно скоро пойдёт. Он немного подумал и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душа хлынула, и они по очереди стали мыться. Холодная вода, попадая на разгорячённую кожу, смыла пот и проникла внутрь, унося с собой раздражение от жары и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Лаосань чувствовал себя неловко. Они стояли под одним душем, и при движениях их тела иногда соприкасались. Стиль мытья А-Да был грубым: он намылил голову и тело, а затем скользкое мыло передал Лаосаню. Лаосань заметил, что здесь не было никаких средств для мытья, только это мыло с запахом кокосового масла, которое только что было на теле А-Да, и он не хотел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видя, что Лаосань не берёт мыло, понял, что у него снова включилась брезгливость. Он терпел Лаосаня весь день, и теперь, увидев, как его красивые брови слегка нахмурились, почувствовал зуд и захотел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намылю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А-Да резко развернул Лаосаня и начал намыливать его спину. Лаосань не успел среагировать, А-Да был быстрым и сильным, и к тому моменту, когда Лаосань захотел сопротивляться, А-Да уже успел провести руками по его спине и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 ярости оттолкнул его. Но А-Да прижал его к стене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был слабаком, и на этот раз не позволил А-Да прикоснуться к нему, упёршись руками в его натиск. А-Да отступил на шаг и с насмешливым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мою помощь, тогда мойся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гневом взял мыло, подумал и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Кэда, я… я не люблю, когда ко мне прикасаются, ты…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это звучит унизительно, как будто он обиженная девочка, и добавил злобное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увидев это, рассмеялся и понял, что действительно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Сань, почему ты боишься, когда к тебе прикасаются?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манере Ли Шинаня, но не мог произнести звук «р», и его слова звучали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открыл душ, смывая мыло,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было стричься, в городок ехать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коричневым, рельефным мышцам А-Да, спеша на бетонный пол. Лаосань совершенно не понимал мировоззрение А-Да. Для него здесь каждая мелочь была неудобной. У А-Да хватало времени чистить водяной бак, выщипывать свиную щетину, сажать овощи, разводить кур, различать похожие друг на друга дикие травы, но не было времени постричься?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стричь? Может, подстрижёшь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намыливаясь, ответил без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трогать твои волосы, у тебя их столько, что скоро догонишь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улыбнулся, не обидевшись,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мойся, дождь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Лаосань почувствовал тепло на шее, капли дождя стали падать на его лицо. Они быстро смыли мыло, Лаосань уже не обращал внимания на телесные контакты, и они, толкаясь, побежали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зашли внутрь, как дождь хлынул с новой силой, барабаня по жестяной крыше. Ли Шинань, увидев, как двое мужчин и собака вбежали внутрь, с удивлением и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голые?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когда вы так сблизились?! Сань даже со мной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немного позавидовал, положив руку на плечо Лаосаня: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помойся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сам! Недалеко, прямо у двери под дождём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увидев, что Дахуан уже забрался на диван и удобно устроился, почувствовал раздражение и решил уйти, чтобы не видеть этого,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смотрел на уходящего Лаосаня, и его охватила тревога. Он был уставшим от этого дождя, чувствуя себя запертым в этой маленькой хижине, неспособным выбраться из джунглей. Он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долго ты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вытирая волосы,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долго, около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года… Ли Шинань подумал, что он сам не выдержал бы и трёх дней. Но Лаосань? Он думал, что Лаосань выдержит ещё меньше, но тот даже смог помыться голым на улице. Может, он действительно сможет адаптироваться?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простым: остатки еды поджарили и поставили на стол. А-Да, не увидев Лаосаня,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водопаду, не знаю, зачем. Брат, только жареный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есть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Пенистое пиво налили в стаканы, и белая пена всплыла на поверхность. Ли Шинань почувствовал себя лучше. Он был человеком открытым и без особых жизненных целей, и глоток пива дал ему ощущение, что «жизнь и так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А-Да, хоть и странный, живёт как дикарь, но добродушный и спокойный, и незаметно начал называть его «братом». Они болтали, и скоро две бутылки пива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 Ли Шинаня: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Лаосанем?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университете, Сань был звездой нашего вуза, его знали все. Я прилип к нему, и так мы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был знаменит?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причин. У него много достижений: не ходил на занятия, не сдавал задания, даже забывал, на каком он курсе. И при таком поведении он смог окончить университет,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делал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пил, развлекался, жил в своё удовольствие. Хотя он и не был успешным, но во всём, что касалось развлечений, он был мастером. Семья Су могла себе это позволить, и он пробовал всё. Знаешь, почему университет его терпел? Он был главным в нашей команде гребцов, мы выиграли у команды Кембриджа, принесли славу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